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9650" w14:textId="77777777" w:rsidR="002A346E" w:rsidRPr="002A346E" w:rsidRDefault="002A346E" w:rsidP="002A346E">
      <w:r w:rsidRPr="002A346E">
        <w:t>УТВЕРЖДЕНО</w:t>
      </w:r>
    </w:p>
    <w:p w14:paraId="243A6E28" w14:textId="77777777" w:rsidR="002A346E" w:rsidRPr="002A346E" w:rsidRDefault="002A346E" w:rsidP="002A346E">
      <w:r w:rsidRPr="002A346E">
        <w:t>Индивидуальный предприниматель</w:t>
      </w:r>
    </w:p>
    <w:p w14:paraId="70A0A801" w14:textId="77777777" w:rsidR="002A346E" w:rsidRPr="002A346E" w:rsidRDefault="002A346E" w:rsidP="002A346E">
      <w:r w:rsidRPr="002A346E">
        <w:t>Маматов Алексей Сергеевич</w:t>
      </w:r>
    </w:p>
    <w:p w14:paraId="5E5A2666" w14:textId="77777777" w:rsidR="002A346E" w:rsidRPr="002A346E" w:rsidRDefault="002A346E" w:rsidP="002A346E">
      <w:r w:rsidRPr="002A346E">
        <w:t>ОГРНИП 309502419600032</w:t>
      </w:r>
    </w:p>
    <w:p w14:paraId="437FF098" w14:textId="77777777" w:rsidR="002A346E" w:rsidRPr="002A346E" w:rsidRDefault="002A346E" w:rsidP="002A346E">
      <w:r w:rsidRPr="002A346E">
        <w:t>ИНН 502411835395</w:t>
      </w:r>
    </w:p>
    <w:p w14:paraId="1E3DD362" w14:textId="77777777" w:rsidR="002A346E" w:rsidRPr="002A346E" w:rsidRDefault="002A346E" w:rsidP="002A346E">
      <w:r w:rsidRPr="002A346E">
        <w:t>ПУБЛИЧНАЯ ОФЕРТА (ПРЕДЛОЖЕНИЕ)</w:t>
      </w:r>
    </w:p>
    <w:p w14:paraId="44E31A1D" w14:textId="77777777" w:rsidR="002A346E" w:rsidRPr="002A346E" w:rsidRDefault="002A346E" w:rsidP="002A346E">
      <w:r w:rsidRPr="002A346E">
        <w:rPr>
          <w:b/>
          <w:bCs/>
        </w:rPr>
        <w:t>о заключении договора на оказание платных образовательных онлайн-услуг</w:t>
      </w:r>
    </w:p>
    <w:p w14:paraId="576D9743" w14:textId="77777777" w:rsidR="002A346E" w:rsidRPr="002A346E" w:rsidRDefault="002A346E" w:rsidP="002A346E">
      <w:r w:rsidRPr="002A346E">
        <w:t xml:space="preserve">Индивидуальный предприниматель Маматов Алексей Сергеевич ИНН 502411835395 ОГРНИП 309502419600032, действующий от собственного имени, именуемый в дальнейшем «Исполнитель», настоящим предлагает заключить договор на оказание платных онлайн-услуг с любым физическим лицом, индивидуальным предпринимателем или организацией, посредством совершения акцепта настоящей оферты. В соответствии с пунктом 2 статьи 437 Гражданского Кодекса Российской Федерации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w:t>
      </w:r>
    </w:p>
    <w:p w14:paraId="2250BF2E" w14:textId="77777777" w:rsidR="002A346E" w:rsidRPr="002A346E" w:rsidRDefault="002A346E" w:rsidP="002A346E"/>
    <w:p w14:paraId="0EC31963" w14:textId="77777777" w:rsidR="002A346E" w:rsidRPr="002A346E" w:rsidRDefault="002A346E" w:rsidP="002A346E">
      <w:r w:rsidRPr="002A346E">
        <w:rPr>
          <w:b/>
          <w:bCs/>
        </w:rPr>
        <w:t xml:space="preserve">Раздел 1. ТЕРМИНЫ И ОПРЕДЕЛЕНИЯ: </w:t>
      </w:r>
    </w:p>
    <w:p w14:paraId="6DB19DFD" w14:textId="77777777" w:rsidR="002A346E" w:rsidRPr="002A346E" w:rsidRDefault="002A346E" w:rsidP="002A346E"/>
    <w:p w14:paraId="5206E77F" w14:textId="77777777" w:rsidR="002A346E" w:rsidRPr="002A346E" w:rsidRDefault="002A346E" w:rsidP="002A346E">
      <w:r w:rsidRPr="002A346E">
        <w:rPr>
          <w:b/>
          <w:bCs/>
        </w:rPr>
        <w:t>1.1. Публичная оферта (Оферта)</w:t>
      </w:r>
      <w:r w:rsidRPr="002A346E">
        <w:t xml:space="preserve"> — публичное предложение любому физическому или юридическому лицу, а также индивидуальному предпринимателю заключить договор на получение платных образовательных онлайн-услуг на условиях, изложенных ниже. Оферта включает настоящий текст и приложения к нему. </w:t>
      </w:r>
    </w:p>
    <w:p w14:paraId="6DEBE540" w14:textId="77777777" w:rsidR="002A346E" w:rsidRPr="002A346E" w:rsidRDefault="002A346E" w:rsidP="002A346E"/>
    <w:p w14:paraId="0DC6BA98" w14:textId="77777777" w:rsidR="002A346E" w:rsidRPr="002A346E" w:rsidRDefault="002A346E" w:rsidP="002A346E">
      <w:r w:rsidRPr="002A346E">
        <w:rPr>
          <w:b/>
          <w:bCs/>
        </w:rPr>
        <w:t>1.2. Акцепт Оферты</w:t>
      </w:r>
      <w:r w:rsidRPr="002A346E">
        <w:t> — полное и безоговорочное принятие Заказчиком условий Оферты путем осуществления действий, указанных в п. 2.1 Оферты.</w:t>
      </w:r>
    </w:p>
    <w:p w14:paraId="1BF113E4" w14:textId="77777777" w:rsidR="002A346E" w:rsidRPr="002A346E" w:rsidRDefault="002A346E" w:rsidP="002A346E"/>
    <w:p w14:paraId="0A94CDED" w14:textId="77777777" w:rsidR="002A346E" w:rsidRPr="002A346E" w:rsidRDefault="002A346E" w:rsidP="002A346E">
      <w:r w:rsidRPr="002A346E">
        <w:rPr>
          <w:b/>
          <w:bCs/>
        </w:rPr>
        <w:t>1.3. Договор</w:t>
      </w:r>
      <w:r w:rsidRPr="002A346E">
        <w:t> — возмездный договор между Заказчиком и Исполнителем на оказание платных образовательных онлайн — услуг, который заключается посредством Акцепта Оферты.</w:t>
      </w:r>
    </w:p>
    <w:p w14:paraId="09ACA424" w14:textId="77777777" w:rsidR="002A346E" w:rsidRPr="002A346E" w:rsidRDefault="002A346E" w:rsidP="002A346E"/>
    <w:p w14:paraId="3F219E8B" w14:textId="77777777" w:rsidR="002A346E" w:rsidRPr="002A346E" w:rsidRDefault="002A346E" w:rsidP="002A346E">
      <w:r w:rsidRPr="002A346E">
        <w:rPr>
          <w:b/>
          <w:bCs/>
        </w:rPr>
        <w:t>1.4. Сайт</w:t>
      </w:r>
      <w:r w:rsidRPr="002A346E">
        <w:t xml:space="preserve"> — принадлежащая Исполнителю совокупность информации, текстов, графических элементов, дизайна, графики, изображений, литературных произведений (тексты), аудиовизуальных произведений (фото- и видеоматериалы)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сетевым адресам с доменными именами: </w:t>
      </w:r>
      <w:hyperlink r:id="rId5" w:history="1">
        <w:r w:rsidRPr="002A346E">
          <w:rPr>
            <w:rStyle w:val="ac"/>
          </w:rPr>
          <w:t>https://mamatov.club</w:t>
        </w:r>
      </w:hyperlink>
      <w:r w:rsidRPr="002A346E">
        <w:t xml:space="preserve">, </w:t>
      </w:r>
      <w:hyperlink r:id="rId6" w:history="1">
        <w:r w:rsidRPr="002A346E">
          <w:rPr>
            <w:rStyle w:val="ac"/>
          </w:rPr>
          <w:t>https://mamatov.com</w:t>
        </w:r>
      </w:hyperlink>
      <w:r w:rsidRPr="002A346E">
        <w:t>, включая все их разделы (страницы, поддомены), файловую структуру и любые иные структурные элементы, исходный и объектный код.</w:t>
      </w:r>
    </w:p>
    <w:p w14:paraId="07CC0D72" w14:textId="77777777" w:rsidR="002A346E" w:rsidRPr="002A346E" w:rsidRDefault="002A346E" w:rsidP="002A346E"/>
    <w:p w14:paraId="3A2C84D0" w14:textId="77777777" w:rsidR="002A346E" w:rsidRPr="002A346E" w:rsidRDefault="002A346E" w:rsidP="002A346E">
      <w:r w:rsidRPr="002A346E">
        <w:rPr>
          <w:b/>
          <w:bCs/>
        </w:rPr>
        <w:lastRenderedPageBreak/>
        <w:t>1.5. Программное обеспечение</w:t>
      </w:r>
      <w:r w:rsidRPr="002A346E">
        <w:t> — браузер (Internet Explorer, Yandex Browser, Opera, FireFox, Google Chrome и аналогичные) для доступа к информационным ресурсам, находящимся в сети Интернет, иные программы для обработки предоставляемого Исполнителем образовательного материала (программы для воспроизведения аудиовизуальных произведений, аудио и видеоматериалов, просмотра фотографий, текстового и графического материала и любые иные программы, которые могут потребоваться для ознакомления с предоставляемым Исполнителем материалом).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w:t>
      </w:r>
    </w:p>
    <w:p w14:paraId="58EFF474" w14:textId="77777777" w:rsidR="002A346E" w:rsidRPr="002A346E" w:rsidRDefault="002A346E" w:rsidP="002A346E"/>
    <w:p w14:paraId="0881FEA1" w14:textId="77777777" w:rsidR="002A346E" w:rsidRPr="002A346E" w:rsidRDefault="002A346E" w:rsidP="002A346E">
      <w:r w:rsidRPr="002A346E">
        <w:rPr>
          <w:b/>
          <w:bCs/>
        </w:rPr>
        <w:t>1.6. Исполнитель</w:t>
      </w:r>
      <w:r w:rsidRPr="002A346E">
        <w:t> — индивидуальный предприниматель Маматов Алексей Сергеевич, предоставляющий услуги Заказчику на условиях настоящей оферты.</w:t>
      </w:r>
    </w:p>
    <w:p w14:paraId="7E121CF5" w14:textId="77777777" w:rsidR="002A346E" w:rsidRPr="002A346E" w:rsidRDefault="002A346E" w:rsidP="002A346E"/>
    <w:p w14:paraId="17EDE53B" w14:textId="77777777" w:rsidR="002A346E" w:rsidRPr="002A346E" w:rsidRDefault="002A346E" w:rsidP="002A346E">
      <w:r w:rsidRPr="002A346E">
        <w:rPr>
          <w:b/>
          <w:bCs/>
        </w:rPr>
        <w:t>1.7. Заказчик</w:t>
      </w:r>
      <w:r w:rsidRPr="002A346E">
        <w:t> — сторона настоящего Договора, лицо, осуществившее акцепт настоящей публичной оферты в собственном интересе, в том числе:</w:t>
      </w:r>
    </w:p>
    <w:p w14:paraId="1C7FD696" w14:textId="77777777" w:rsidR="002A346E" w:rsidRPr="002A346E" w:rsidRDefault="002A346E" w:rsidP="002A346E">
      <w:pPr>
        <w:numPr>
          <w:ilvl w:val="0"/>
          <w:numId w:val="2"/>
        </w:numPr>
      </w:pPr>
      <w:r w:rsidRPr="002A346E">
        <w:t>дееспособное физическое лицо,</w:t>
      </w:r>
    </w:p>
    <w:p w14:paraId="6F57FD46" w14:textId="77777777" w:rsidR="002A346E" w:rsidRPr="002A346E" w:rsidRDefault="002A346E" w:rsidP="002A346E">
      <w:pPr>
        <w:numPr>
          <w:ilvl w:val="0"/>
          <w:numId w:val="2"/>
        </w:numPr>
      </w:pPr>
      <w:r w:rsidRPr="002A346E">
        <w:t>физическое лицо, применяющее специальный налоговый режим «Налог на профессиональный доход», в том числе являющееся при этом индивидуальным предпринимателем;</w:t>
      </w:r>
    </w:p>
    <w:p w14:paraId="1D9C5CE5" w14:textId="77777777" w:rsidR="002A346E" w:rsidRPr="002A346E" w:rsidRDefault="002A346E" w:rsidP="002A346E">
      <w:pPr>
        <w:numPr>
          <w:ilvl w:val="0"/>
          <w:numId w:val="2"/>
        </w:numPr>
      </w:pPr>
      <w:r w:rsidRPr="002A346E">
        <w:t>физическое лицо, являющееся индивидуальным предпринимателем, не применяющим специальный налоговый режим «Налог на профессиональный доход».</w:t>
      </w:r>
    </w:p>
    <w:p w14:paraId="12A4776A" w14:textId="77777777" w:rsidR="002A346E" w:rsidRPr="002A346E" w:rsidRDefault="002A346E" w:rsidP="002A346E">
      <w:r w:rsidRPr="002A346E">
        <w:t>За достоверность предоставляемой информации несёт ответственность Заказчик.</w:t>
      </w:r>
    </w:p>
    <w:p w14:paraId="4A85D627" w14:textId="77777777" w:rsidR="002A346E" w:rsidRPr="002A346E" w:rsidRDefault="002A346E" w:rsidP="002A346E"/>
    <w:p w14:paraId="0B757C4C" w14:textId="77777777" w:rsidR="002A346E" w:rsidRPr="002A346E" w:rsidRDefault="002A346E" w:rsidP="002A346E">
      <w:r w:rsidRPr="002A346E">
        <w:rPr>
          <w:b/>
          <w:bCs/>
        </w:rPr>
        <w:t>1.8. Платформа</w:t>
      </w:r>
      <w:r w:rsidRPr="002A346E">
        <w:t> — программно-аппаратные средства, интегрированные с Сайтом Исполнителя и служащие хранилищем информационного и обучающего материала Исполнителя на основании предоставленной ограниченной неисключительной лицензии, в рамках которой производится оказание Услуг, а также доступ к указанным материалам. Исполнитель оставляет за собой право выбора любой Платформы для размещения обучающих и информационных материалов (Getcourse, Justclick, WordPress или другие обучающие платформы), в том числе размещать данные материалы на Платформах соцсетей (ВКонтакте, Телеграм и иные платформы и ресурсы).</w:t>
      </w:r>
    </w:p>
    <w:p w14:paraId="352E3931" w14:textId="77777777" w:rsidR="002A346E" w:rsidRPr="002A346E" w:rsidRDefault="002A346E" w:rsidP="002A346E"/>
    <w:p w14:paraId="4954CE83" w14:textId="77777777" w:rsidR="002A346E" w:rsidRPr="002A346E" w:rsidRDefault="002A346E" w:rsidP="002A346E">
      <w:r w:rsidRPr="002A346E">
        <w:rPr>
          <w:b/>
          <w:bCs/>
        </w:rPr>
        <w:t>1.9. Личный кабинет</w:t>
      </w:r>
      <w:r w:rsidRPr="002A346E">
        <w:t> — персональный раздел Платформы, к которому Заказчик получает доступ после прохождения регистрации и/или авторизации на Платформе. Личный кабинет предназначен для хранения информации Заказчика, ознакомления с Информационным материалом, просмотра статистики и новостей Исполнителем и/или Заказчиком, внесения Заказчиком изменений в личные данные, отправку заданий Исполнителем и выполнение их Заказчиком, получение Заказчиком уведомлений от Исполнителя, совершения иных действий, связанных с оказанием и потреблением Услуг. Заказчик проходит процедуру регистрации и авторизации на Платформе самостоятельно. Исполнитель не передаёт данные Заказчика для их внесения на Платформу и не принимает участие в процедуре регистрации и авторизации Заказчика на Платформе.</w:t>
      </w:r>
    </w:p>
    <w:p w14:paraId="55835CE4" w14:textId="77777777" w:rsidR="002A346E" w:rsidRPr="002A346E" w:rsidRDefault="002A346E" w:rsidP="002A346E"/>
    <w:p w14:paraId="2B8F86D9" w14:textId="77777777" w:rsidR="002A346E" w:rsidRPr="002A346E" w:rsidRDefault="002A346E" w:rsidP="002A346E">
      <w:r w:rsidRPr="002A346E">
        <w:rPr>
          <w:b/>
          <w:bCs/>
        </w:rPr>
        <w:lastRenderedPageBreak/>
        <w:t>1.10. Продукт</w:t>
      </w:r>
      <w:r w:rsidRPr="002A346E">
        <w:t> — представляет собой, предлагаемый Исполнителем для Заказчика в рамках настоящего Договора, комплекс обучающих практических занятий, направленных на предоставление Заказчику дополнительных знаний, умений и навыков, объединенных одной тематикой и в определенной сфере. В состав Продукта в том числе входит комплекс информационных материалов, размещенных на Платформе. В понятие Продукт входят/могут входить, в том числе используемые Исполнителем для оказания услуг Заказчику, такие названия Мероприятий как онлайн-тренинг, онлайн-программа, вебинар, пакет, курс, видеокурс, ультраинтенсив и т.п. термины, призванные разграничивать многообразие предлагаемых Исполнителем Продуктов в зависимости от их тематики и комплектности, которые в различной совокупности и комбинации составляют конкретный Продукт Исполнителя, выбранный Заказчиком.</w:t>
      </w:r>
    </w:p>
    <w:p w14:paraId="3C34FB83" w14:textId="77777777" w:rsidR="002A346E" w:rsidRPr="002A346E" w:rsidRDefault="002A346E" w:rsidP="002A346E"/>
    <w:p w14:paraId="57A1B1C5" w14:textId="77777777" w:rsidR="002A346E" w:rsidRPr="002A346E" w:rsidRDefault="002A346E" w:rsidP="002A346E">
      <w:r w:rsidRPr="002A346E">
        <w:rPr>
          <w:b/>
          <w:bCs/>
        </w:rPr>
        <w:t>1.11. Мероприятие</w:t>
      </w:r>
      <w:r w:rsidRPr="002A346E">
        <w:t> — онлайн-тренинг, онлайн-программа, семинар, конференция, ультраинтенсив и т.п., организуемый (-ая, -ое) и проводимый (-ая, -ое) Исполнителем, в очной и/или дистанционной форме, Заявку на приобретение которого Заказчик подал посредством Сайта.</w:t>
      </w:r>
    </w:p>
    <w:p w14:paraId="712DC2F5" w14:textId="77777777" w:rsidR="002A346E" w:rsidRPr="002A346E" w:rsidRDefault="002A346E" w:rsidP="002A346E"/>
    <w:p w14:paraId="039D1C88" w14:textId="77777777" w:rsidR="002A346E" w:rsidRPr="002A346E" w:rsidRDefault="002A346E" w:rsidP="002A346E">
      <w:r w:rsidRPr="002A346E">
        <w:rPr>
          <w:b/>
          <w:bCs/>
        </w:rPr>
        <w:t>1.12. Обучающий курс, Курс</w:t>
      </w:r>
      <w:r w:rsidRPr="002A346E">
        <w:t> — образовательная услуга, в процессе оказания которой Исполнителем предоставляется Заказчику совокупность Обучающих материалов, объединенных единой тематикой, а также услуг по предоставлению Обратной связи, проведению Вебинаров, если такие услуги предусмотрены выбранным Курсом.</w:t>
      </w:r>
    </w:p>
    <w:p w14:paraId="3D5C33B2" w14:textId="77777777" w:rsidR="002A346E" w:rsidRPr="002A346E" w:rsidRDefault="002A346E" w:rsidP="002A346E"/>
    <w:p w14:paraId="1538068A" w14:textId="77777777" w:rsidR="002A346E" w:rsidRPr="002A346E" w:rsidRDefault="002A346E" w:rsidP="002A346E">
      <w:r w:rsidRPr="002A346E">
        <w:rPr>
          <w:b/>
          <w:bCs/>
        </w:rPr>
        <w:t>1.13. Модуль</w:t>
      </w:r>
      <w:r w:rsidRPr="002A346E">
        <w:t xml:space="preserve"> — раздел в программе Курса, соответствующий определенной теме, и включающий в себя выполнение рекомендаций Исполнителя по заданным направлению и теме, задания, обучающие материалы. </w:t>
      </w:r>
    </w:p>
    <w:p w14:paraId="215F8B91" w14:textId="77777777" w:rsidR="002A346E" w:rsidRPr="002A346E" w:rsidRDefault="002A346E" w:rsidP="002A346E"/>
    <w:p w14:paraId="6979EC53" w14:textId="77777777" w:rsidR="002A346E" w:rsidRPr="002A346E" w:rsidRDefault="002A346E" w:rsidP="002A346E">
      <w:r w:rsidRPr="002A346E">
        <w:rPr>
          <w:b/>
          <w:bCs/>
        </w:rPr>
        <w:t>1.14. Обучающие материалы</w:t>
      </w:r>
      <w:r w:rsidRPr="002A346E">
        <w:t> — Видеоуроки, Методические материалы, используемые Исполнителем в процессе оказания услуг по Договору. Обучающие материалы могут быть объединены в модули.</w:t>
      </w:r>
    </w:p>
    <w:p w14:paraId="056C2444" w14:textId="77777777" w:rsidR="002A346E" w:rsidRPr="002A346E" w:rsidRDefault="002A346E" w:rsidP="002A346E"/>
    <w:p w14:paraId="20B7FEB3" w14:textId="77777777" w:rsidR="002A346E" w:rsidRPr="002A346E" w:rsidRDefault="002A346E" w:rsidP="002A346E">
      <w:r w:rsidRPr="002A346E">
        <w:rPr>
          <w:b/>
          <w:bCs/>
        </w:rPr>
        <w:t>1.15. Видеоурок</w:t>
      </w:r>
      <w:r w:rsidRPr="002A346E">
        <w:t> — тематический урок, записанный на видео с целью изучения Заказчиком дистанционно посредством Сети Интернет и мультимедийных систем. Под Видеоуроком в целях настоящего Договора понимается также видеозапись вебинара. 1.16. Обратная связь — ответ Исполнителя или привлеченными Исполнителем третьими лицами Заказчику, предоставляемый по итогам проверки выполненного Заказчиком задания и (или) ответ на вопросы Заказчика по теме Обучающего курса и/или Продукта.</w:t>
      </w:r>
    </w:p>
    <w:p w14:paraId="4DB2E322" w14:textId="77777777" w:rsidR="002A346E" w:rsidRPr="002A346E" w:rsidRDefault="002A346E" w:rsidP="002A346E"/>
    <w:p w14:paraId="62C05B7A" w14:textId="77777777" w:rsidR="002A346E" w:rsidRPr="002A346E" w:rsidRDefault="002A346E" w:rsidP="002A346E">
      <w:r w:rsidRPr="002A346E">
        <w:rPr>
          <w:b/>
          <w:bCs/>
        </w:rPr>
        <w:t>1.16. Вебинар</w:t>
      </w:r>
      <w:r w:rsidRPr="002A346E">
        <w:t> — тематическое выступление Исполнителя, проводимое в вебинарной комнате в режиме онлайн одновременно для нескольких Заказчиков. Заказчик может прослушать и (или) просмотреть такое выступление как в формате реального времени, так и при помощи просмотра видеозаписи вебинара, в случае если Исполнителем производится видеозапись.</w:t>
      </w:r>
    </w:p>
    <w:p w14:paraId="08824625" w14:textId="77777777" w:rsidR="002A346E" w:rsidRPr="002A346E" w:rsidRDefault="002A346E" w:rsidP="002A346E"/>
    <w:p w14:paraId="08C99F5C" w14:textId="77777777" w:rsidR="002A346E" w:rsidRPr="002A346E" w:rsidRDefault="002A346E" w:rsidP="002A346E">
      <w:r w:rsidRPr="002A346E">
        <w:rPr>
          <w:b/>
          <w:bCs/>
        </w:rPr>
        <w:lastRenderedPageBreak/>
        <w:t>1.17. Услуги</w:t>
      </w:r>
      <w:r w:rsidRPr="002A346E">
        <w:t> — платные образовательные услуги, оказываемые Исполнителем на возмездной основе в онлайн — формате.</w:t>
      </w:r>
    </w:p>
    <w:p w14:paraId="39F33C74" w14:textId="77777777" w:rsidR="002A346E" w:rsidRPr="002A346E" w:rsidRDefault="002A346E" w:rsidP="002A346E"/>
    <w:p w14:paraId="4362F22D" w14:textId="77777777" w:rsidR="002A346E" w:rsidRPr="002A346E" w:rsidRDefault="002A346E" w:rsidP="002A346E">
      <w:r w:rsidRPr="002A346E">
        <w:rPr>
          <w:b/>
          <w:bCs/>
        </w:rPr>
        <w:t>1.18. Тариф</w:t>
      </w:r>
      <w:r w:rsidRPr="002A346E">
        <w:t> — утвержденная Исполнителем стоимость соответствующего Продукта. Сведения о тарифах на Продукты размещены на Сайте.</w:t>
      </w:r>
    </w:p>
    <w:p w14:paraId="45F17F7D" w14:textId="77777777" w:rsidR="002A346E" w:rsidRPr="002A346E" w:rsidRDefault="002A346E" w:rsidP="002A346E"/>
    <w:p w14:paraId="5CB4C1C3" w14:textId="77777777" w:rsidR="002A346E" w:rsidRPr="002A346E" w:rsidRDefault="002A346E" w:rsidP="002A346E">
      <w:r w:rsidRPr="002A346E">
        <w:rPr>
          <w:b/>
          <w:bCs/>
        </w:rPr>
        <w:t>1.19. Бронь</w:t>
      </w:r>
      <w:r w:rsidRPr="002A346E">
        <w:t> — денежные средства, оплачиваемые Заказчиком в качестве обеспечения обязательств при исполнении Договора. Получая оплату в счет Брони, Исполнитель гарантирует Заказчику:</w:t>
      </w:r>
    </w:p>
    <w:p w14:paraId="1D7A5080" w14:textId="77777777" w:rsidR="002A346E" w:rsidRPr="002A346E" w:rsidRDefault="002A346E" w:rsidP="002A346E">
      <w:pPr>
        <w:numPr>
          <w:ilvl w:val="0"/>
          <w:numId w:val="3"/>
        </w:numPr>
      </w:pPr>
      <w:r w:rsidRPr="002A346E">
        <w:t>фиксацию стоимости услуги по цене с учетом скидки в течение срока, указанного на Сайте; </w:t>
      </w:r>
    </w:p>
    <w:p w14:paraId="786EFF3C" w14:textId="77777777" w:rsidR="002A346E" w:rsidRPr="002A346E" w:rsidRDefault="002A346E" w:rsidP="002A346E"/>
    <w:p w14:paraId="55429E9A" w14:textId="77777777" w:rsidR="002A346E" w:rsidRPr="002A346E" w:rsidRDefault="002A346E" w:rsidP="002A346E">
      <w:r w:rsidRPr="002A346E">
        <w:rPr>
          <w:b/>
          <w:bCs/>
        </w:rPr>
        <w:t>1.20. Результаты интеллектуальной деятельности</w:t>
      </w:r>
      <w:r w:rsidRPr="002A346E">
        <w:t> — охраняемые законом произведения: аудиовизуальные произведения, лекции, любые иные материалы Продукта, чек-листы, шпаргалки, инструкции, таблицы, презентации Исполнителя и другие охраняемые законом результаты интеллектуальной деятельности и средства индивидуализации.</w:t>
      </w:r>
    </w:p>
    <w:p w14:paraId="77CB52E2" w14:textId="77777777" w:rsidR="002A346E" w:rsidRPr="002A346E" w:rsidRDefault="002A346E" w:rsidP="002A346E"/>
    <w:p w14:paraId="4E37993E" w14:textId="77777777" w:rsidR="002A346E" w:rsidRPr="002A346E" w:rsidRDefault="002A346E" w:rsidP="002A346E">
      <w:r w:rsidRPr="002A346E">
        <w:rPr>
          <w:b/>
          <w:bCs/>
        </w:rPr>
        <w:t>1.21. Автор Продукта</w:t>
      </w:r>
      <w:r w:rsidRPr="002A346E">
        <w:t> — Маматов Алексей Сергеевич.</w:t>
      </w:r>
    </w:p>
    <w:p w14:paraId="45FEC427" w14:textId="77777777" w:rsidR="002A346E" w:rsidRPr="002A346E" w:rsidRDefault="002A346E" w:rsidP="002A346E"/>
    <w:p w14:paraId="59B7E3D5" w14:textId="77777777" w:rsidR="002A346E" w:rsidRPr="002A346E" w:rsidRDefault="002A346E" w:rsidP="002A346E">
      <w:r w:rsidRPr="002A346E">
        <w:rPr>
          <w:b/>
          <w:bCs/>
        </w:rPr>
        <w:t>1.22. Идентификационные данные</w:t>
      </w:r>
      <w:r w:rsidRPr="002A346E">
        <w:t xml:space="preserve"> — совокупность информации о Заказчике, предоставляемой при верификации и акцепте Оферты, служащей для определения тождественности между лицом, ею обладающим, и Заказчиком (верификация Заказчика). </w:t>
      </w:r>
    </w:p>
    <w:p w14:paraId="7EAC5025" w14:textId="77777777" w:rsidR="002A346E" w:rsidRPr="002A346E" w:rsidRDefault="002A346E" w:rsidP="002A346E"/>
    <w:p w14:paraId="338B9F9E" w14:textId="77777777" w:rsidR="002A346E" w:rsidRPr="002A346E" w:rsidRDefault="002A346E" w:rsidP="002A346E">
      <w:r w:rsidRPr="002A346E">
        <w:rPr>
          <w:b/>
          <w:bCs/>
        </w:rPr>
        <w:t>1.23. Персональная информация о Заказчике</w:t>
      </w:r>
      <w:r w:rsidRPr="002A346E">
        <w:t>— любая информация, относящаяся прямо или косвенно к определенному или определяемому физическому лицу (субъекту персональных данных), а именно:</w:t>
      </w:r>
    </w:p>
    <w:p w14:paraId="0E7733C3" w14:textId="77777777" w:rsidR="002A346E" w:rsidRPr="002A346E" w:rsidRDefault="002A346E" w:rsidP="002A346E">
      <w:pPr>
        <w:numPr>
          <w:ilvl w:val="0"/>
          <w:numId w:val="4"/>
        </w:numPr>
      </w:pPr>
      <w:r w:rsidRPr="002A346E">
        <w:t xml:space="preserve">персональная информация, которую Заказчик предоставляет о себе самостоятельно при верификации и акцепте Оферты или в процессе получения Услуг, включая персональные данные Заказчика; </w:t>
      </w:r>
    </w:p>
    <w:p w14:paraId="0E097EA2" w14:textId="77777777" w:rsidR="002A346E" w:rsidRPr="002A346E" w:rsidRDefault="002A346E" w:rsidP="002A346E">
      <w:pPr>
        <w:numPr>
          <w:ilvl w:val="0"/>
          <w:numId w:val="4"/>
        </w:numPr>
      </w:pPr>
      <w:r w:rsidRPr="002A346E">
        <w:t>иная информация о Заказчике, сбор и/или предоставление которой определяются и оговариваются с Заказчиком индивидуально и подпадающая под охрану в соответствии с Федеральным законом «О персональных данных».</w:t>
      </w:r>
    </w:p>
    <w:p w14:paraId="1D4BC892" w14:textId="77777777" w:rsidR="002A346E" w:rsidRPr="002A346E" w:rsidRDefault="002A346E" w:rsidP="002A346E"/>
    <w:p w14:paraId="7F5A59F5" w14:textId="77777777" w:rsidR="002A346E" w:rsidRPr="002A346E" w:rsidRDefault="002A346E" w:rsidP="002A346E">
      <w:r w:rsidRPr="002A346E">
        <w:rPr>
          <w:b/>
          <w:bCs/>
        </w:rPr>
        <w:t>1.24. Акционная цена</w:t>
      </w:r>
      <w:r w:rsidRPr="002A346E">
        <w:t xml:space="preserve"> — стоимость услуг по реализации Продукта, предоставляемая Исполнителем на акционных условиях (со скидкой) на конкретную дату или период. </w:t>
      </w:r>
    </w:p>
    <w:p w14:paraId="483A12CD" w14:textId="77777777" w:rsidR="002A346E" w:rsidRPr="002A346E" w:rsidRDefault="002A346E" w:rsidP="002A346E"/>
    <w:p w14:paraId="76F0139E" w14:textId="77777777" w:rsidR="002A346E" w:rsidRPr="002A346E" w:rsidRDefault="002A346E" w:rsidP="002A346E">
      <w:r w:rsidRPr="002A346E">
        <w:rPr>
          <w:b/>
          <w:bCs/>
        </w:rPr>
        <w:t>1.25. Предоплата</w:t>
      </w:r>
      <w:r w:rsidRPr="002A346E">
        <w:t xml:space="preserve"> — часть стоимости услуг по реализации Продукта, необходимая для акцепта оферты, бронирования места и/или фиксации акционной цены. </w:t>
      </w:r>
    </w:p>
    <w:p w14:paraId="732D89BC" w14:textId="77777777" w:rsidR="002A346E" w:rsidRPr="002A346E" w:rsidRDefault="002A346E" w:rsidP="002A346E"/>
    <w:p w14:paraId="3509DC85" w14:textId="77777777" w:rsidR="002A346E" w:rsidRPr="002A346E" w:rsidRDefault="002A346E" w:rsidP="002A346E">
      <w:r w:rsidRPr="002A346E">
        <w:rPr>
          <w:b/>
          <w:bCs/>
        </w:rPr>
        <w:lastRenderedPageBreak/>
        <w:t>1.26. Рассрочка</w:t>
      </w:r>
      <w:r w:rsidRPr="002A346E">
        <w:t xml:space="preserve"> — право оплаты частями стоимости услуг по реализации Продукта, предоставляемое Исполнителем на конкретную дату или период без увеличения стоимости Продукта через Банка-партнера либо на индивидуальных условиях, предоставляемая непосредственно Исполнителем без привлечения банка-партнера. </w:t>
      </w:r>
    </w:p>
    <w:p w14:paraId="565DB175" w14:textId="77777777" w:rsidR="002A346E" w:rsidRPr="002A346E" w:rsidRDefault="002A346E" w:rsidP="002A346E"/>
    <w:p w14:paraId="636DB8DB" w14:textId="77777777" w:rsidR="002A346E" w:rsidRPr="002A346E" w:rsidRDefault="002A346E" w:rsidP="002A346E">
      <w:r w:rsidRPr="002A346E">
        <w:rPr>
          <w:b/>
          <w:bCs/>
        </w:rPr>
        <w:t>1.27. Время Исполнителя</w:t>
      </w:r>
      <w:r w:rsidRPr="002A346E">
        <w:t> — Московское время.</w:t>
      </w:r>
    </w:p>
    <w:p w14:paraId="0359A438" w14:textId="77777777" w:rsidR="002A346E" w:rsidRPr="002A346E" w:rsidRDefault="002A346E" w:rsidP="002A346E"/>
    <w:p w14:paraId="20FDB916" w14:textId="77777777" w:rsidR="002A346E" w:rsidRPr="002A346E" w:rsidRDefault="002A346E" w:rsidP="002A346E">
      <w:r w:rsidRPr="002A346E">
        <w:rPr>
          <w:b/>
          <w:bCs/>
        </w:rPr>
        <w:t>1.28. Продолжительность курса</w:t>
      </w:r>
      <w:r w:rsidRPr="002A346E">
        <w:t> — если на сайте или в личном кабинете образовательной платформы не указано иное, продолжительность курса составляет 21 (двадцать) один день с момента покупки.</w:t>
      </w:r>
    </w:p>
    <w:p w14:paraId="40B23212" w14:textId="77777777" w:rsidR="002A346E" w:rsidRPr="002A346E" w:rsidRDefault="002A346E" w:rsidP="002A346E"/>
    <w:p w14:paraId="0F37B568" w14:textId="77777777" w:rsidR="002A346E" w:rsidRPr="002A346E" w:rsidRDefault="002A346E" w:rsidP="002A346E">
      <w:r w:rsidRPr="002A346E">
        <w:rPr>
          <w:b/>
          <w:bCs/>
        </w:rPr>
        <w:t>1.29. Доступ к материалам курса</w:t>
      </w:r>
      <w:r w:rsidRPr="002A346E">
        <w:t xml:space="preserve"> — предоставление Исполнителем Заказчику возможности пользования материалами курса, размещенными на образовательной платформе либо предоставленными иным способом в момент покупки по завершении курса. Если на сайте или в личном кабинете образовательной платформы не указано иное доступ предоставляется на 344 (Триста сорок четыре) дня с момента завершения курса, но в любом случае не может превышать 1 (один) календарный год. </w:t>
      </w:r>
    </w:p>
    <w:p w14:paraId="67371A97" w14:textId="77777777" w:rsidR="002A346E" w:rsidRPr="002A346E" w:rsidRDefault="002A346E" w:rsidP="002A346E">
      <w:r w:rsidRPr="002A346E">
        <w:t>В настоящем документе, а также документах, вытекающих или связанных с ним, могут быть использованы иные термины и определения, не указанные в настоящем разделе Договора. В этом случае толкование такого термина производится в соответствии с текстом Договора. В случае отсутствия однозначного толкования термина или определения в тексте Договора, а также документах вытекающих или связанных с ним (если иное прямо не предусмотрено), следует руководствоваться его толкованием, определенным: в первую очередь — законодательством Российской Федерации, и в последующем — сложившимися в сети Интернет обычными правилами толкования соответствующих терминов, обычаями делового оборота и научной доктриной.</w:t>
      </w:r>
    </w:p>
    <w:p w14:paraId="4803FB75" w14:textId="77777777" w:rsidR="002A346E" w:rsidRPr="002A346E" w:rsidRDefault="002A346E" w:rsidP="002A346E"/>
    <w:p w14:paraId="5BD280DB" w14:textId="77777777" w:rsidR="002A346E" w:rsidRPr="002A346E" w:rsidRDefault="002A346E" w:rsidP="002A346E">
      <w:r w:rsidRPr="002A346E">
        <w:rPr>
          <w:b/>
          <w:bCs/>
        </w:rPr>
        <w:t>Раздел 2. ОБЩИЕ ПОЛОЖЕНИЯ</w:t>
      </w:r>
    </w:p>
    <w:p w14:paraId="35A64B18" w14:textId="77777777" w:rsidR="002A346E" w:rsidRPr="002A346E" w:rsidRDefault="002A346E" w:rsidP="002A346E"/>
    <w:p w14:paraId="479BA306" w14:textId="77777777" w:rsidR="002A346E" w:rsidRPr="002A346E" w:rsidRDefault="002A346E" w:rsidP="002A346E">
      <w:r w:rsidRPr="002A346E">
        <w:t xml:space="preserve">2.1.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14:paraId="38C9E5B6" w14:textId="77777777" w:rsidR="002A346E" w:rsidRPr="002A346E" w:rsidRDefault="002A346E" w:rsidP="002A346E">
      <w:pPr>
        <w:numPr>
          <w:ilvl w:val="0"/>
          <w:numId w:val="5"/>
        </w:numPr>
      </w:pPr>
      <w:r w:rsidRPr="002A346E">
        <w:t>ознакомление Заказчика с условиями Оферты;</w:t>
      </w:r>
    </w:p>
    <w:p w14:paraId="347E4A5D" w14:textId="77777777" w:rsidR="002A346E" w:rsidRPr="002A346E" w:rsidRDefault="002A346E" w:rsidP="002A346E">
      <w:pPr>
        <w:numPr>
          <w:ilvl w:val="0"/>
          <w:numId w:val="5"/>
        </w:numPr>
      </w:pPr>
      <w:r w:rsidRPr="002A346E">
        <w:t xml:space="preserve">совершение частичной или полной оплаты стоимости Услуг по настоящему договору в порядке, предусмотренном в настоящей Оферте. </w:t>
      </w:r>
    </w:p>
    <w:p w14:paraId="6BF7A40E" w14:textId="77777777" w:rsidR="002A346E" w:rsidRPr="002A346E" w:rsidRDefault="002A346E" w:rsidP="002A346E">
      <w:r w:rsidRPr="002A346E">
        <w:t xml:space="preserve">С момента поступления денежных средств в счет оплаты Услуг на расчетный счет Исполнителя, настоящий договор считается заключенным между Заказчиком и Исполнителем. Акцепт Оферты является подтверждением того, что все и любые условия Оферты принимаются Заказчиком целиком и полностью без каких-либо оговорок и ограничений, при этом Акцепт Оферты подтверждает, что Заказчику понятны все условия оказания Услуг и все условия Оферты. </w:t>
      </w:r>
    </w:p>
    <w:p w14:paraId="165D97DD" w14:textId="77777777" w:rsidR="002A346E" w:rsidRPr="002A346E" w:rsidRDefault="002A346E" w:rsidP="002A346E">
      <w:r w:rsidRPr="002A346E">
        <w:t xml:space="preserve">Также, акцепт подтверждает, что Заказчик воспользовался правом получить у Исполнителя все и любые разъяснения относительно условий оказания Услуг и Оферты, а также подтверждает, что </w:t>
      </w:r>
      <w:r w:rsidRPr="002A346E">
        <w:lastRenderedPageBreak/>
        <w:t xml:space="preserve">условия оказания Услуг и Оферты полностью соответствуют воле, потребностям и требованиям Заказчика. </w:t>
      </w:r>
    </w:p>
    <w:p w14:paraId="1F97A69E" w14:textId="77777777" w:rsidR="002A346E" w:rsidRPr="002A346E" w:rsidRDefault="002A346E" w:rsidP="002A346E">
      <w:r w:rsidRPr="002A346E">
        <w:t xml:space="preserve">Акцепт Оферты означает, что Оферта не содержит указанных в п. 2 ст. 428 Гражданского кодекса условий, а равно не содержит иных явно обременительных для Заказчика условий, которые Заказчик, исходя из своих разумно понимаемых интересов, не принял бы при наличии у него возможности участвовать в определении условий Оферты, а Услуги, указанные в настоящей Оферте, не являются навязанными Заказчику. Принятие настоящей Оферты и соответственно, заключение настоящего Договора означает, что Заказчик в необходимой для него степени ознакомился с условиями настоящего договора, правилами оплаты услуг, спецификой функционирования Сайта и Платформы, на которой размещаются Продукты, признает безусловную пригодность Сайта и/или Платформы для совершения действий и достижения целей, являющихся предметом настоящего договора. </w:t>
      </w:r>
    </w:p>
    <w:p w14:paraId="17DFD11F" w14:textId="77777777" w:rsidR="002A346E" w:rsidRPr="002A346E" w:rsidRDefault="002A346E" w:rsidP="002A346E">
      <w:r w:rsidRPr="002A346E">
        <w:t xml:space="preserve">Осуществляя акцепт настоящей оферты, Заказчик подтверждает, что оказание Исполнителем услуг по настоящему договору происходит дистанционно с использованием интернет-соединения и программного обеспечения, поддерживающего воспроизведение аудиовидеозаписей (далее — ПО) и Заказчик имеет доступ к: сети Интернет, WhatsApp, Telegram, ВКонтакте, Zoom. Исполнитель не несет ответственности за качество Интернет-соединения клиента. </w:t>
      </w:r>
    </w:p>
    <w:p w14:paraId="00663DF3" w14:textId="77777777" w:rsidR="002A346E" w:rsidRPr="002A346E" w:rsidRDefault="002A346E" w:rsidP="002A346E"/>
    <w:p w14:paraId="6D6342C8" w14:textId="77777777" w:rsidR="002A346E" w:rsidRPr="002A346E" w:rsidRDefault="002A346E" w:rsidP="002A346E">
      <w:r w:rsidRPr="002A346E">
        <w:t>2.2. Ни один из Продуктов не является профессиональным обучением по смыслу Федерального закона от 29.12.2012 г. № 273- ФЗ «Об образовании в Российской Федерации». Потребление Продукта не сопровождается итоговой аттестацией и/или выдачей документов об образовании и/или квалификации в соответствии с государственными стандартами обучения, действующими на территории Российской Федерации.</w:t>
      </w:r>
    </w:p>
    <w:p w14:paraId="1405D2A5" w14:textId="77777777" w:rsidR="002A346E" w:rsidRPr="002A346E" w:rsidRDefault="002A346E" w:rsidP="002A346E"/>
    <w:p w14:paraId="3E6EB9AA" w14:textId="77777777" w:rsidR="002A346E" w:rsidRPr="002A346E" w:rsidRDefault="002A346E" w:rsidP="002A346E">
      <w:r w:rsidRPr="002A346E">
        <w:t>2.3. Любая полученная Заказчиком в рамках оказываемых услуг информация носит рекомендательный характер, любое применение такой информации полностью зависит от воли Заказчика.</w:t>
      </w:r>
    </w:p>
    <w:p w14:paraId="38D591AA" w14:textId="77777777" w:rsidR="002A346E" w:rsidRPr="002A346E" w:rsidRDefault="002A346E" w:rsidP="002A346E"/>
    <w:p w14:paraId="7441F79A" w14:textId="77777777" w:rsidR="002A346E" w:rsidRPr="002A346E" w:rsidRDefault="002A346E" w:rsidP="002A346E">
      <w:r w:rsidRPr="002A346E">
        <w:t>2.4. Исполнитель оказывает услуги «как есть».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 Также не являются такими основаниями мнение третьих лиц (в том числе, сотрудников государственных органов), отличные от мнения Исполнителя (его сотрудников и/или партнеров).</w:t>
      </w:r>
    </w:p>
    <w:p w14:paraId="21C4CEC6" w14:textId="77777777" w:rsidR="002A346E" w:rsidRPr="002A346E" w:rsidRDefault="002A346E" w:rsidP="002A346E"/>
    <w:p w14:paraId="163D5747" w14:textId="77777777" w:rsidR="002A346E" w:rsidRPr="002A346E" w:rsidRDefault="002A346E" w:rsidP="002A346E">
      <w:r w:rsidRPr="002A346E">
        <w:t>2.5. Вступая в правоотношения с Исполнителем на условиях настоящей Оферты, Заказчик гарантирует, что не обременен никакими договорными или иными обязательствами, условия которых смогут помешать полному или частичному выполнению условий настоящей Оферты. Заключение настоящего Договора на условиях настоящей Оферты и исполнение всех обязанностей по нему не противоречит никаким другим обязательствам, взятым на себя Заказчиком.</w:t>
      </w:r>
    </w:p>
    <w:p w14:paraId="4A49EDFF" w14:textId="77777777" w:rsidR="002A346E" w:rsidRPr="002A346E" w:rsidRDefault="002A346E" w:rsidP="002A346E"/>
    <w:p w14:paraId="113C3A1D" w14:textId="77777777" w:rsidR="002A346E" w:rsidRPr="002A346E" w:rsidRDefault="002A346E" w:rsidP="002A346E">
      <w:r w:rsidRPr="002A346E">
        <w:lastRenderedPageBreak/>
        <w:t xml:space="preserve">2.6. Вопросы обработки персональных данных регулируются Политикой в отношении обработки персональных данных. В случае отказа Заказчиком на получение информационной и рекламной рассылки он лишается возможности получать актуальную информацию об изменениях по документам и процессу оказания услуг на электронную почту Заказчика. </w:t>
      </w:r>
    </w:p>
    <w:p w14:paraId="4E8E2248" w14:textId="77777777" w:rsidR="002A346E" w:rsidRPr="002A346E" w:rsidRDefault="002A346E" w:rsidP="002A346E"/>
    <w:p w14:paraId="3DC60364" w14:textId="77777777" w:rsidR="002A346E" w:rsidRPr="002A346E" w:rsidRDefault="002A346E" w:rsidP="002A346E">
      <w:r w:rsidRPr="002A346E">
        <w:t xml:space="preserve">2.7. Исполнитель вправе в любое время вносить изменения и дополнение в настоящую Оферту, в также в иные документы, размещенные на Сайте в сети Интернет в связи с оказанием Услуг без уведомления и информирования Заказчика об этом. Заказчик самостоятельно отслеживает актуальность содержания условий настоящей оферты. </w:t>
      </w:r>
    </w:p>
    <w:p w14:paraId="707CE7FF" w14:textId="77777777" w:rsidR="002A346E" w:rsidRPr="002A346E" w:rsidRDefault="002A346E" w:rsidP="002A346E"/>
    <w:p w14:paraId="02DD0538" w14:textId="77777777" w:rsidR="002A346E" w:rsidRPr="002A346E" w:rsidRDefault="002A346E" w:rsidP="002A346E">
      <w:r w:rsidRPr="002A346E">
        <w:t xml:space="preserve">2.8. Предоставлением адреса электронной почты, контактного номера телефона Заказчик подтверждает свое согласие на обмен электронной корреспонденцией через открытые каналы связи (Интернет, факс, мессенджеры, иные). Электронная переписка приравнивается сторонами к письменной. </w:t>
      </w:r>
    </w:p>
    <w:p w14:paraId="741DF840" w14:textId="77777777" w:rsidR="002A346E" w:rsidRPr="002A346E" w:rsidRDefault="002A346E" w:rsidP="002A346E"/>
    <w:p w14:paraId="3CC9B753" w14:textId="77777777" w:rsidR="002A346E" w:rsidRPr="002A346E" w:rsidRDefault="002A346E" w:rsidP="002A346E">
      <w:r w:rsidRPr="002A346E">
        <w:t xml:space="preserve">2.9. Настоящий документ постоянно размещен в информационно-телекоммуникационной сети Интернет по адресу </w:t>
      </w:r>
      <w:hyperlink r:id="rId7" w:history="1">
        <w:r w:rsidRPr="002A346E">
          <w:rPr>
            <w:rStyle w:val="ac"/>
          </w:rPr>
          <w:t>https://mamatov.com/oferta/</w:t>
        </w:r>
      </w:hyperlink>
      <w:r w:rsidRPr="002A346E">
        <w:t>. Лицо, осуществившее Акцепт настоящей публичной Оферты, приобретает все права и обязанности Заказчика, предусмотренные настоящим Договором, и соглашается со всеми его положениями.</w:t>
      </w:r>
    </w:p>
    <w:p w14:paraId="218AB050" w14:textId="77777777" w:rsidR="002A346E" w:rsidRPr="002A346E" w:rsidRDefault="002A346E" w:rsidP="002A346E">
      <w:r w:rsidRPr="002A346E">
        <w:t>2.10. Настоящий Договор не требует скрепления печатями и/или подписания Заказчиком и Исполнителем, сохраняя при этом полную юридическую силу.</w:t>
      </w:r>
    </w:p>
    <w:p w14:paraId="609AB9A3" w14:textId="77777777" w:rsidR="002A346E" w:rsidRPr="002A346E" w:rsidRDefault="002A346E" w:rsidP="002A346E"/>
    <w:p w14:paraId="2AD0947B" w14:textId="77777777" w:rsidR="002A346E" w:rsidRPr="002A346E" w:rsidRDefault="002A346E" w:rsidP="002A346E">
      <w:r w:rsidRPr="002A346E">
        <w:rPr>
          <w:b/>
          <w:bCs/>
        </w:rPr>
        <w:t>3. ПРЕДМЕТ ДОГОВОРА</w:t>
      </w:r>
    </w:p>
    <w:p w14:paraId="1EDD0C9A" w14:textId="77777777" w:rsidR="002A346E" w:rsidRPr="002A346E" w:rsidRDefault="002A346E" w:rsidP="002A346E"/>
    <w:p w14:paraId="21392239" w14:textId="77777777" w:rsidR="002A346E" w:rsidRPr="002A346E" w:rsidRDefault="002A346E" w:rsidP="002A346E">
      <w:r w:rsidRPr="002A346E">
        <w:t>3.1. Исполнитель обязуется оказать Заказчику платные образовательные услуги по обучению в рамках выбранного Заказчиком Продукта. Выбор Заказчиком соответствующего Продукта осуществляется им самостоятельно на Сайте путем оформления заказа на выбранный Продукт.</w:t>
      </w:r>
    </w:p>
    <w:p w14:paraId="27E2B9FA" w14:textId="77777777" w:rsidR="002A346E" w:rsidRPr="002A346E" w:rsidRDefault="002A346E" w:rsidP="002A346E"/>
    <w:p w14:paraId="40057A6C" w14:textId="77777777" w:rsidR="002A346E" w:rsidRPr="002A346E" w:rsidRDefault="002A346E" w:rsidP="002A346E">
      <w:r w:rsidRPr="002A346E">
        <w:t>3.2. В комплекс Услуг, в зависимости от выбранного Заказчиком Продукта, в рамках настоящего Договора может входить:</w:t>
      </w:r>
    </w:p>
    <w:p w14:paraId="2D364977" w14:textId="77777777" w:rsidR="002A346E" w:rsidRPr="002A346E" w:rsidRDefault="002A346E" w:rsidP="002A346E">
      <w:r w:rsidRPr="002A346E">
        <w:t>3.2.1. предоставление Заказчику доступа к дистанционным тематическим мероприятиям и материалам, составляющим Продукт, с использованием трансляции в сети Интернет (вебинары, видеоматериалы, видео уроки, тематические курсы, ультраинтенсивы, живые онлайн-встречи и т. п.) согласно расписанию и инструкции, размещенных на Сайте/Платформе Исполнителя;</w:t>
      </w:r>
    </w:p>
    <w:p w14:paraId="16AD37F8" w14:textId="77777777" w:rsidR="002A346E" w:rsidRPr="002A346E" w:rsidRDefault="002A346E" w:rsidP="002A346E">
      <w:r w:rsidRPr="002A346E">
        <w:t>3.2.2. предоставление Заказчику доступа к записям мероприятий, предоставляемых в электронном виде с помощью сети Интернет с ограниченным сроком доступа к указанным записям;</w:t>
      </w:r>
    </w:p>
    <w:p w14:paraId="0E48E17D" w14:textId="77777777" w:rsidR="002A346E" w:rsidRPr="002A346E" w:rsidRDefault="002A346E" w:rsidP="002A346E">
      <w:r w:rsidRPr="002A346E">
        <w:t>3.2.3. предоставление Заказчику обратной связи с Автором Продукта, или привлеченным им для оказания услуг третьими лицами, для уточнения возникших вопросов в процессе обучения Заказчика, уточнения полученных знаний, отработки полученных навыков, выполнения и проверки практических и иных заданий;</w:t>
      </w:r>
    </w:p>
    <w:p w14:paraId="1CFF3B53" w14:textId="77777777" w:rsidR="002A346E" w:rsidRPr="002A346E" w:rsidRDefault="002A346E" w:rsidP="002A346E">
      <w:r w:rsidRPr="002A346E">
        <w:lastRenderedPageBreak/>
        <w:t>3.2.4. предоставление доступа в групповые сообщества с иными слушателями/учениками/Заказчиками Продукта Исполнителя для общения в Telegram/VK (ВКонтакте) и иные с целью проработки и закрепления полученных знаний, умений и навыков.</w:t>
      </w:r>
    </w:p>
    <w:p w14:paraId="06939A80" w14:textId="77777777" w:rsidR="002A346E" w:rsidRPr="002A346E" w:rsidRDefault="002A346E" w:rsidP="002A346E"/>
    <w:p w14:paraId="679ACE94" w14:textId="77777777" w:rsidR="002A346E" w:rsidRPr="002A346E" w:rsidRDefault="002A346E" w:rsidP="002A346E">
      <w:r w:rsidRPr="002A346E">
        <w:t>3.3. Информация о составе услуги указывается Исполнителем на Сайте и может включать в себя как одну форму оказания услуг, так и несколько (п. 3.2 Договора).</w:t>
      </w:r>
    </w:p>
    <w:p w14:paraId="38F3F8CE" w14:textId="77777777" w:rsidR="002A346E" w:rsidRPr="002A346E" w:rsidRDefault="002A346E" w:rsidP="002A346E"/>
    <w:p w14:paraId="029CC60A" w14:textId="77777777" w:rsidR="002A346E" w:rsidRPr="002A346E" w:rsidRDefault="002A346E" w:rsidP="002A346E">
      <w:r w:rsidRPr="002A346E">
        <w:t>3.4. Отношения Сторон в рамках оказания платных образовательных услуг регулируются настоящим Договором, Федеральным законом № 273-ФЗ «Об образовании в Российской Федерации», Правилами оказания платных образовательных услуг (утв. Постановление Правительства РФ от 15.09.2020 № 1441 (далее — Правила оказания платных образовательных услуг), гражданским законодательством Российской Федерации.</w:t>
      </w:r>
    </w:p>
    <w:p w14:paraId="536620E2" w14:textId="77777777" w:rsidR="002A346E" w:rsidRPr="002A346E" w:rsidRDefault="002A346E" w:rsidP="002A346E"/>
    <w:p w14:paraId="1008613D" w14:textId="77777777" w:rsidR="002A346E" w:rsidRPr="002A346E" w:rsidRDefault="002A346E" w:rsidP="002A346E">
      <w:r w:rsidRPr="002A346E">
        <w:t xml:space="preserve">3.5. Информация о предоставлении платных образовательных услуг содержится в Договоре, а также в локальных нормативных актах Исполнителя, доступных для ознакомления на Сайте. </w:t>
      </w:r>
    </w:p>
    <w:p w14:paraId="2C871131" w14:textId="77777777" w:rsidR="002A346E" w:rsidRPr="002A346E" w:rsidRDefault="002A346E" w:rsidP="002A346E"/>
    <w:p w14:paraId="54AB48D6" w14:textId="77777777" w:rsidR="002A346E" w:rsidRPr="002A346E" w:rsidRDefault="002A346E" w:rsidP="002A346E">
      <w:r w:rsidRPr="002A346E">
        <w:t xml:space="preserve">3.6. По истечению срока оказания услуг Исполнитель безвозмездно предоставляет Заказчику Лицензию (неисключительную) на Обучающие материалы в объеме и на срок, указанный на Сайте и/или в настоящем Договоре. </w:t>
      </w:r>
    </w:p>
    <w:p w14:paraId="4A1610E2" w14:textId="77777777" w:rsidR="002A346E" w:rsidRPr="002A346E" w:rsidRDefault="002A346E" w:rsidP="002A346E"/>
    <w:p w14:paraId="4B929175" w14:textId="77777777" w:rsidR="002A346E" w:rsidRPr="002A346E" w:rsidRDefault="002A346E" w:rsidP="002A346E">
      <w:r w:rsidRPr="002A346E">
        <w:t>3.7. В целях устранения разногласий, Стороны выражают общее понимание, что в перечень Услуг по настоящему Договору не входят услуги по организации технической наладки оборудования Заказчика для получения Услуг Исполнителя. Заказчик обязуется обеспечить наличие технического оборудования (компьютер / ноутбук / планшет / смартфон) с наушниками и микрофоном, с доступом в сеть Интернет, а также установленными браузером (Google Chrome / Firefox / Opera / Internet Explorer или аналогичный), приложениями Zoom и Telegram, программами Word, Excel, а также программами для просмотра медиафайлов. В случае отсутствия необходимого технического оснащения и необходимых программ, Заказчик не вправе ссылаться на неосведомленность в данных требованиях, и услуги Исполнителя будут считаться оказанными в срок и надлежащего качества.</w:t>
      </w:r>
    </w:p>
    <w:p w14:paraId="50E309CC" w14:textId="77777777" w:rsidR="002A346E" w:rsidRPr="002A346E" w:rsidRDefault="002A346E" w:rsidP="002A346E"/>
    <w:p w14:paraId="30FBBE36" w14:textId="77777777" w:rsidR="002A346E" w:rsidRPr="002A346E" w:rsidRDefault="002A346E" w:rsidP="002A346E">
      <w:r w:rsidRPr="002A346E">
        <w:t xml:space="preserve">3.8. Заказчик обязуется принять и оплатить оказываемые Исполнителем Услуги. </w:t>
      </w:r>
    </w:p>
    <w:p w14:paraId="44BCF50F" w14:textId="77777777" w:rsidR="002A346E" w:rsidRPr="002A346E" w:rsidRDefault="002A346E" w:rsidP="002A346E"/>
    <w:p w14:paraId="20121951" w14:textId="77777777" w:rsidR="002A346E" w:rsidRPr="002A346E" w:rsidRDefault="002A346E" w:rsidP="002A346E">
      <w:r w:rsidRPr="002A346E">
        <w:t>3.9. Договор на оказание Услуг считается заключенным с момента поступления денежных средств на расчетный счет Исполнителя полностью или частично.</w:t>
      </w:r>
    </w:p>
    <w:p w14:paraId="7161FC3C" w14:textId="77777777" w:rsidR="002A346E" w:rsidRPr="002A346E" w:rsidRDefault="002A346E" w:rsidP="002A346E"/>
    <w:p w14:paraId="57167265" w14:textId="77777777" w:rsidR="002A346E" w:rsidRPr="002A346E" w:rsidRDefault="002A346E" w:rsidP="002A346E">
      <w:r w:rsidRPr="002A346E">
        <w:t>3.10. В случае досрочного расторжения Договора, стоимость каждого элемента Продукта определяется отдельно.</w:t>
      </w:r>
    </w:p>
    <w:p w14:paraId="132F7C6A" w14:textId="77777777" w:rsidR="002A346E" w:rsidRPr="002A346E" w:rsidRDefault="002A346E" w:rsidP="002A346E"/>
    <w:p w14:paraId="1FC49B51" w14:textId="77777777" w:rsidR="002A346E" w:rsidRPr="002A346E" w:rsidRDefault="002A346E" w:rsidP="002A346E">
      <w:r w:rsidRPr="002A346E">
        <w:lastRenderedPageBreak/>
        <w:t>3.11. При досрочном расторжении настоящего Договора по инициативе Заказчика Стороны исходят из того, что Исполнитель вправе удержать стоимость фактически оказанных по настоящему Договору услуг.</w:t>
      </w:r>
    </w:p>
    <w:p w14:paraId="54873DBA" w14:textId="77777777" w:rsidR="002A346E" w:rsidRPr="002A346E" w:rsidRDefault="002A346E" w:rsidP="002A346E"/>
    <w:p w14:paraId="6357F776" w14:textId="77777777" w:rsidR="002A346E" w:rsidRPr="002A346E" w:rsidRDefault="002A346E" w:rsidP="002A346E">
      <w:r w:rsidRPr="002A346E">
        <w:t>3.12. Услуги по настоящему договору ограничены предоставлением Заказчику образовательного материала и формированием навыков для самостоятельного их использования.</w:t>
      </w:r>
    </w:p>
    <w:p w14:paraId="40BD637A" w14:textId="77777777" w:rsidR="002A346E" w:rsidRPr="002A346E" w:rsidRDefault="002A346E" w:rsidP="002A346E"/>
    <w:p w14:paraId="3C9E1198" w14:textId="77777777" w:rsidR="002A346E" w:rsidRPr="002A346E" w:rsidRDefault="002A346E" w:rsidP="002A346E">
      <w:r w:rsidRPr="002A346E">
        <w:t>3.13. Обучение проводится в заочной форме с применением дистанционных технологий.</w:t>
      </w:r>
    </w:p>
    <w:p w14:paraId="1715B8A2" w14:textId="77777777" w:rsidR="002A346E" w:rsidRPr="002A346E" w:rsidRDefault="002A346E" w:rsidP="002A346E"/>
    <w:p w14:paraId="3758CC1C" w14:textId="77777777" w:rsidR="002A346E" w:rsidRPr="002A346E" w:rsidRDefault="002A346E" w:rsidP="002A346E">
      <w:r w:rsidRPr="002A346E">
        <w:t>3.14. Деятельность Исполнителя не подлежит лицензированию.</w:t>
      </w:r>
    </w:p>
    <w:p w14:paraId="649B1CEB" w14:textId="77777777" w:rsidR="002A346E" w:rsidRPr="002A346E" w:rsidRDefault="002A346E" w:rsidP="002A346E">
      <w:r w:rsidRPr="002A346E">
        <w:rPr>
          <w:b/>
          <w:bCs/>
        </w:rPr>
        <w:t>4. ПОРЯДОК ЗАКЛЮЧЕНИЯ ДОГОВОРА И ОКАЗАНИЯ УСЛУГ</w:t>
      </w:r>
    </w:p>
    <w:p w14:paraId="2DB15FE7" w14:textId="77777777" w:rsidR="002A346E" w:rsidRPr="002A346E" w:rsidRDefault="002A346E" w:rsidP="002A346E"/>
    <w:p w14:paraId="08B8F66A" w14:textId="77777777" w:rsidR="002A346E" w:rsidRPr="002A346E" w:rsidRDefault="002A346E" w:rsidP="002A346E">
      <w:r w:rsidRPr="002A346E">
        <w:t xml:space="preserve">4.1. До начала оказания услуг Заказчик предоставляет Исполнителю персональные данные, необходимые для оказания Услуг в соответствии с утвержденной Исполнителем и расположенной формой на Сайте при подаче Заявки. (Заявка на получение Услуг/Заявка). Заполняя Заявку, Заказчик гарантирует, что ознакомлен с условиями настоящей Оферты и Политикой обработки персональных данных Исполнителя. </w:t>
      </w:r>
    </w:p>
    <w:p w14:paraId="3AD1FDA6" w14:textId="77777777" w:rsidR="002A346E" w:rsidRPr="002A346E" w:rsidRDefault="002A346E" w:rsidP="002A346E">
      <w:r w:rsidRPr="002A346E">
        <w:t>Заявка оформляется Заказчиком самостоятельно путем заполнения регистрационной формы на странице Сайта либо такая форма заполняется перед оплатой услуг на платформе платежной системы, с указанием имени, электронной почты (e-mail) и номера телефона и иной информации, необходимой для оказания Услуг. Отправкой Заявки Заказчик подтверждает свое намерение осуществить оплату Услуг Исполнителя.</w:t>
      </w:r>
    </w:p>
    <w:p w14:paraId="24FCAB8A" w14:textId="77777777" w:rsidR="002A346E" w:rsidRPr="002A346E" w:rsidRDefault="002A346E" w:rsidP="002A346E"/>
    <w:p w14:paraId="0C4D85A2" w14:textId="77777777" w:rsidR="002A346E" w:rsidRPr="002A346E" w:rsidRDefault="002A346E" w:rsidP="002A346E">
      <w:r w:rsidRPr="002A346E">
        <w:t>4.2. Заказчик несет полную ответственность за достоверность, актуальность, полноту предоставленных им персональных данных, необходимых для оказания Услуг, а также за соответствие предоставленной заполнении Заявки информации применимому законодательству. Исполнитель не несет ответственности за ненадлежащее исполнение и неисполнение своих обязательств по настоящему Договору в случае предоставления Заказчиком недостоверных контактных данных, необходимых Исполнителю для оказания Услуг по настоящему Договору.</w:t>
      </w:r>
    </w:p>
    <w:p w14:paraId="150C49AF" w14:textId="77777777" w:rsidR="002A346E" w:rsidRPr="002A346E" w:rsidRDefault="002A346E" w:rsidP="002A346E"/>
    <w:p w14:paraId="13736A09" w14:textId="77777777" w:rsidR="002A346E" w:rsidRPr="002A346E" w:rsidRDefault="002A346E" w:rsidP="002A346E">
      <w:r w:rsidRPr="002A346E">
        <w:t>4.3. Услуги оказываются Исполнителем при условии их 100% (Сто процентов) предоплаты Заказчиком. Иной порядок оплаты возможен в соответствии с условиями проведения акций (специальное предложение), а также в иных случаях, определяемых Исполнителем.</w:t>
      </w:r>
    </w:p>
    <w:p w14:paraId="4DB79C3B" w14:textId="77777777" w:rsidR="002A346E" w:rsidRPr="002A346E" w:rsidRDefault="002A346E" w:rsidP="002A346E"/>
    <w:p w14:paraId="17F16FC8" w14:textId="77777777" w:rsidR="002A346E" w:rsidRPr="002A346E" w:rsidRDefault="002A346E" w:rsidP="002A346E">
      <w:r w:rsidRPr="002A346E">
        <w:t xml:space="preserve">4.4. В течение 24 часов с момента полной оплаты Услуг Заказчиком Исполнитель направляет Заказчику письмо- подтверждение (ссылку с доступом к курсу ), а также гиперссылку, которая ведет к закрытому от общего доступа разделу Платформы, где Заказчику, в сроки, установленные на Сайте, будет открыт персональный доступ к образовательным материалам в течение срока оказания Услуг доступа. </w:t>
      </w:r>
    </w:p>
    <w:p w14:paraId="245A1829" w14:textId="77777777" w:rsidR="002A346E" w:rsidRPr="002A346E" w:rsidRDefault="002A346E" w:rsidP="002A346E">
      <w:r w:rsidRPr="002A346E">
        <w:lastRenderedPageBreak/>
        <w:t>Заказчик самостоятельно знакомится с графиком предоставления доступа и содержанием Продукта и несет ответственность за соблюдение сроков потребления Продукта и других действий, связанных с оказанием Исполнителем услуг Заказчику.</w:t>
      </w:r>
    </w:p>
    <w:p w14:paraId="2F5DA1D4" w14:textId="77777777" w:rsidR="002A346E" w:rsidRPr="002A346E" w:rsidRDefault="002A346E" w:rsidP="002A346E">
      <w:r w:rsidRPr="002A346E">
        <w:t>Моментом начала оказания услуги считается момент предоставления Заказчику доступа в Личный кабинет.</w:t>
      </w:r>
    </w:p>
    <w:p w14:paraId="3616200D" w14:textId="77777777" w:rsidR="002A346E" w:rsidRPr="002A346E" w:rsidRDefault="002A346E" w:rsidP="002A346E">
      <w:r w:rsidRPr="002A346E">
        <w:t>При этом Исполнителем устанавливается ограничение на возможность потребления оказываемых Исполнителем Услуг в рамках настоящего Договора путем перехода по гиперссылке и вход в Личный кабинет Заказчика для получения доступа к Продукту не более чем с 2-х устройств Заказчика. При несоблюдении данного условия доступ Заказчика в Личный кабинет может быть закрыт/ограничен/приостановлен. Нарушение Заказчиком данного условия Договора не является основанием полагать, что Услуги по настоящему Договору ему не оказаны, либо оказаны не в полном объеме или ненадлежащего качества.</w:t>
      </w:r>
    </w:p>
    <w:p w14:paraId="09D86AFE" w14:textId="77777777" w:rsidR="002A346E" w:rsidRPr="002A346E" w:rsidRDefault="002A346E" w:rsidP="002A346E"/>
    <w:p w14:paraId="4E8D44B3" w14:textId="77777777" w:rsidR="002A346E" w:rsidRPr="002A346E" w:rsidRDefault="002A346E" w:rsidP="002A346E">
      <w:r w:rsidRPr="002A346E">
        <w:t xml:space="preserve">4.5. В случае, если в течение 2 (Двух) рабочих дней после оплаты Заказчик по той или иной причине не получил доступа к Услуге (п. 4.4. Договора), ему необходимо обратиться в службу поддержки Исполнителя по электронной почте: </w:t>
      </w:r>
      <w:hyperlink r:id="rId8" w:history="1">
        <w:r w:rsidRPr="002A346E">
          <w:rPr>
            <w:rStyle w:val="ac"/>
          </w:rPr>
          <w:t>alexey@mamatov.club</w:t>
        </w:r>
      </w:hyperlink>
      <w:r w:rsidRPr="002A346E">
        <w:t xml:space="preserve"> </w:t>
      </w:r>
    </w:p>
    <w:p w14:paraId="1C916A3C" w14:textId="77777777" w:rsidR="002A346E" w:rsidRPr="002A346E" w:rsidRDefault="002A346E" w:rsidP="002A346E"/>
    <w:p w14:paraId="11A54628" w14:textId="77777777" w:rsidR="002A346E" w:rsidRPr="002A346E" w:rsidRDefault="002A346E" w:rsidP="002A346E">
      <w:r w:rsidRPr="002A346E">
        <w:t>4.6. Если Заказчик воспользовался Услугой, то есть принял от Исполнителя полное или частичное исполнение по договору либо иным образом подтвердил действие Договора, он не вправе ссылаться на то, что Договор является незаключенным и Услуга ему не была оказана.</w:t>
      </w:r>
    </w:p>
    <w:p w14:paraId="0C813584" w14:textId="77777777" w:rsidR="002A346E" w:rsidRPr="002A346E" w:rsidRDefault="002A346E" w:rsidP="002A346E"/>
    <w:p w14:paraId="53EEB948" w14:textId="77777777" w:rsidR="002A346E" w:rsidRPr="002A346E" w:rsidRDefault="002A346E" w:rsidP="002A346E">
      <w:r w:rsidRPr="002A346E">
        <w:t>4.7. Исполнением обязательства по оказанию Услуги доступа считается факт предоставления Продукта и/или открытие доступа к нему в сроки, количестве и в соответствии с описанием, размещенным на Сайте, в Личном кабинете либо в настоящей Оферте.</w:t>
      </w:r>
    </w:p>
    <w:p w14:paraId="0846DF11" w14:textId="77777777" w:rsidR="002A346E" w:rsidRPr="002A346E" w:rsidRDefault="002A346E" w:rsidP="002A346E"/>
    <w:p w14:paraId="21E855D6" w14:textId="77777777" w:rsidR="002A346E" w:rsidRPr="002A346E" w:rsidRDefault="002A346E" w:rsidP="002A346E">
      <w:r w:rsidRPr="002A346E">
        <w:t>4.8. Услуги считаются оказанными в полном объеме с момента предоставления доступа к Продукту, вне зависимости от того, воспользовался ли Заказчик таковым доступом, и когда именно он им воспользовался и принял ли он участие в мероприятии либо нет, поскольку данные обстоятельства не зависят от Исполнителя. Мероприятие также считается проведенным вне зависимости от степени вовлеченности Заказчика, присутствующего на нем, а также временных и технических возможностей Заказчика получать информацию на данном Мероприятии в полном объеме, поскольку данные обстоятельства не зависят от воли Исполнителя.</w:t>
      </w:r>
    </w:p>
    <w:p w14:paraId="6931B13B" w14:textId="77777777" w:rsidR="002A346E" w:rsidRPr="002A346E" w:rsidRDefault="002A346E" w:rsidP="002A346E"/>
    <w:p w14:paraId="32691101" w14:textId="77777777" w:rsidR="002A346E" w:rsidRPr="002A346E" w:rsidRDefault="002A346E" w:rsidP="002A346E">
      <w:r w:rsidRPr="002A346E">
        <w:t>4.9. Обучение проходит в заочной форме по программе, реализуемой с применением исключительно электронного обучения посредством Платформы и специализированного ПО.</w:t>
      </w:r>
    </w:p>
    <w:p w14:paraId="03BE34C6" w14:textId="77777777" w:rsidR="002A346E" w:rsidRPr="002A346E" w:rsidRDefault="002A346E" w:rsidP="002A346E"/>
    <w:p w14:paraId="32FB4880" w14:textId="77777777" w:rsidR="002A346E" w:rsidRPr="002A346E" w:rsidRDefault="002A346E" w:rsidP="002A346E">
      <w:r w:rsidRPr="002A346E">
        <w:t>4.10. Для получения услуг Заказчику необходимо авторизоваться в Личном Кабинете Платформы с использованием персонального логина и пароля.</w:t>
      </w:r>
    </w:p>
    <w:p w14:paraId="6D1935A8" w14:textId="77777777" w:rsidR="002A346E" w:rsidRPr="002A346E" w:rsidRDefault="002A346E" w:rsidP="002A346E"/>
    <w:p w14:paraId="7B2C6218" w14:textId="77777777" w:rsidR="002A346E" w:rsidRPr="002A346E" w:rsidRDefault="002A346E" w:rsidP="002A346E">
      <w:r w:rsidRPr="002A346E">
        <w:t>4.11. Обучение проходит без непосредственного взаимодействия Исполнителя и Заказчика в аудитории.</w:t>
      </w:r>
    </w:p>
    <w:p w14:paraId="70BC1A7E" w14:textId="77777777" w:rsidR="002A346E" w:rsidRPr="002A346E" w:rsidRDefault="002A346E" w:rsidP="002A346E"/>
    <w:p w14:paraId="7B5143A3" w14:textId="77777777" w:rsidR="002A346E" w:rsidRPr="002A346E" w:rsidRDefault="002A346E" w:rsidP="002A346E">
      <w:r w:rsidRPr="002A346E">
        <w:t xml:space="preserve">4.12. В процессе исполнения настоящего Договора доступ к материалам и иным мероприятиям выбранного Заказчиком Продукта может предоставляться Исполнителем поэтапно, в зависимости от программы конкретного Продукта. В этом случае приемка оказанных услуг осуществляется поэтапно. </w:t>
      </w:r>
    </w:p>
    <w:p w14:paraId="779CCBC2" w14:textId="77777777" w:rsidR="002A346E" w:rsidRPr="002A346E" w:rsidRDefault="002A346E" w:rsidP="002A346E">
      <w:r w:rsidRPr="002A346E">
        <w:t xml:space="preserve">Отсутствие претензий со стороны Заказчика, направленных путем отправки письменного заявления в адрес Исполнителя по электронной почте: </w:t>
      </w:r>
      <w:hyperlink r:id="rId9" w:history="1">
        <w:r w:rsidRPr="002A346E">
          <w:rPr>
            <w:rStyle w:val="ac"/>
          </w:rPr>
          <w:t>alexey@mamatov.club</w:t>
        </w:r>
      </w:hyperlink>
      <w:r w:rsidRPr="002A346E">
        <w:t xml:space="preserve"> </w:t>
      </w:r>
    </w:p>
    <w:p w14:paraId="5541C1F1" w14:textId="77777777" w:rsidR="002A346E" w:rsidRPr="002A346E" w:rsidRDefault="002A346E" w:rsidP="002A346E">
      <w:r w:rsidRPr="002A346E">
        <w:t xml:space="preserve">в течение трех календарных дней со дня окончания (проведения) любого из мероприятий / истечения срока оказания Услуг, подтверждает надлежащее качество оказанных услуг и их приёмку Заказчиком по качеству и объёму. </w:t>
      </w:r>
    </w:p>
    <w:p w14:paraId="56BA2D1D" w14:textId="77777777" w:rsidR="002A346E" w:rsidRPr="002A346E" w:rsidRDefault="002A346E" w:rsidP="002A346E">
      <w:r w:rsidRPr="002A346E">
        <w:t>В соответствии с этим положением Стороны пришли к соглашению об отсутствии необходимости подписания акта приема-передачи оказанных услуг.</w:t>
      </w:r>
    </w:p>
    <w:p w14:paraId="3F61A753" w14:textId="77777777" w:rsidR="002A346E" w:rsidRPr="002A346E" w:rsidRDefault="002A346E" w:rsidP="002A346E"/>
    <w:p w14:paraId="205CE350" w14:textId="77777777" w:rsidR="002A346E" w:rsidRPr="002A346E" w:rsidRDefault="002A346E" w:rsidP="002A346E">
      <w:r w:rsidRPr="002A346E">
        <w:t>4.13. В случае, если выбранный Заказчиком Продукт, предполагает выполнение Заказчиком заданий, то выполнение таких заданий может являться обязательным условием получения доступа к последующим частям Продукта. В этом случае Исполнитель может предусмотреть, что в рамках каждого этапа получения Услуг Заказчик должен достичь предусмотренные программой Продукта определенные результаты либо выполнить задания с определенным положительным результатом. В случае недостижения Заказчиком определенных положительных результатов или не выполнения определенных заданий, Исполнитель имеет право не допустить Заказчика к следующему(-им) этапу(-ам) или завершающему этапу Продукта.</w:t>
      </w:r>
    </w:p>
    <w:p w14:paraId="26892478" w14:textId="77777777" w:rsidR="002A346E" w:rsidRPr="002A346E" w:rsidRDefault="002A346E" w:rsidP="002A346E"/>
    <w:p w14:paraId="7648D01B" w14:textId="77777777" w:rsidR="002A346E" w:rsidRPr="002A346E" w:rsidRDefault="002A346E" w:rsidP="002A346E">
      <w:r w:rsidRPr="002A346E">
        <w:t>4.14. Проверка выполненных Заказчиком заданий осуществляется Исполнителем, а результат проверки выражается в письменной форме в комментариях к этапу прохождения Продукта в закрытом разделе Сайта/Платформы либо посредством интернет-коммуникации (электронная почта, мессенджер и т.п.) с обязательной обратной связью Исполнителя или привлеченными ими третьими лицами. Факт проверки заданий по соответствующей части Продукта и достижения Заказчиком положительного результата может выражаться путем предоставления доступа к следующему этапу входящему в состав выбранного Заказчиком Продукта.</w:t>
      </w:r>
    </w:p>
    <w:p w14:paraId="626484B5" w14:textId="77777777" w:rsidR="002A346E" w:rsidRPr="002A346E" w:rsidRDefault="002A346E" w:rsidP="002A346E"/>
    <w:p w14:paraId="4543F8FB" w14:textId="77777777" w:rsidR="002A346E" w:rsidRPr="002A346E" w:rsidRDefault="002A346E" w:rsidP="002A346E">
      <w:r w:rsidRPr="002A346E">
        <w:t>4.14. Сроки оказания Услуг по настоящему Договору зависят от выбранного Заказчиком Продукта и регламентированы на Сайте и/или Платформе.</w:t>
      </w:r>
    </w:p>
    <w:p w14:paraId="5BB39E3B" w14:textId="77777777" w:rsidR="002A346E" w:rsidRPr="002A346E" w:rsidRDefault="002A346E" w:rsidP="002A346E"/>
    <w:p w14:paraId="14CA309A" w14:textId="77777777" w:rsidR="002A346E" w:rsidRPr="002A346E" w:rsidRDefault="002A346E" w:rsidP="002A346E">
      <w:r w:rsidRPr="002A346E">
        <w:t>4.15. Исполнитель в одностороннем порядке устанавливает сроки оказания Услуг Заказчику в соответствии с существующим расписанием, размещаемым Исполнителем на Сайте и/или Платформе.</w:t>
      </w:r>
    </w:p>
    <w:p w14:paraId="2BB73E64" w14:textId="77777777" w:rsidR="002A346E" w:rsidRPr="002A346E" w:rsidRDefault="002A346E" w:rsidP="002A346E"/>
    <w:p w14:paraId="2FE14FE1" w14:textId="77777777" w:rsidR="002A346E" w:rsidRPr="002A346E" w:rsidRDefault="002A346E" w:rsidP="002A346E">
      <w:r w:rsidRPr="002A346E">
        <w:t xml:space="preserve">4.16. Исполнитель имеет право в любой момент изменять время оказания Услуг (потребления Продукта), в том числе промежуточные сроки, расписание и порядок доступа к Мероприятиям, а также условия настоящего Договора в одностороннем порядке без предварительного согласования с Заказчиком, уведомив об этом Заказчика путем публикации данных измененных условий на Сайте и или/ Платформе не менее чем за 3 (три) дня до их ввода в действие. Если </w:t>
      </w:r>
      <w:r w:rsidRPr="002A346E">
        <w:lastRenderedPageBreak/>
        <w:t xml:space="preserve">опубликованные изменения для Заказчика неприемлемы, то он в течение 7 (семи) дней с момента опубликования изменений должен уведомить об этом Исполнителя в письменной форме по адресу </w:t>
      </w:r>
      <w:hyperlink r:id="rId10" w:history="1">
        <w:r w:rsidRPr="002A346E">
          <w:rPr>
            <w:rStyle w:val="ac"/>
          </w:rPr>
          <w:t>alexey@mamatov.club</w:t>
        </w:r>
      </w:hyperlink>
      <w:r w:rsidRPr="002A346E">
        <w:t>. Если уведомления от Заказчика не поступило, то считается, что Заказчик продолжает принимать участие в договорных отношениях на новых условиях.</w:t>
      </w:r>
    </w:p>
    <w:p w14:paraId="71C24480" w14:textId="77777777" w:rsidR="002A346E" w:rsidRPr="002A346E" w:rsidRDefault="002A346E" w:rsidP="002A346E"/>
    <w:p w14:paraId="44CAD391" w14:textId="77777777" w:rsidR="002A346E" w:rsidRPr="002A346E" w:rsidRDefault="002A346E" w:rsidP="002A346E">
      <w:r w:rsidRPr="002A346E">
        <w:t>4.17. Заказчик самостоятельно следит за всеми обновлениям и изменениями, поступающими от Исполнителя в рамках исполнения настоящего Договора, своевременно и самостоятельно знакомиться со сроками оказания Исполнителем Услуг, их объёмом и содержанием на Сайте и/или Платформе, а также вносимыми Исполнителем изменениями. Риск наступления неблагоприятных для Заказчика последствий в случае ненадлежащего выполнения Заказчиком обязательств, регламентированных данным пунктом, в полном объеме лежит на Заказчике.</w:t>
      </w:r>
    </w:p>
    <w:p w14:paraId="34233F43" w14:textId="77777777" w:rsidR="002A346E" w:rsidRPr="002A346E" w:rsidRDefault="002A346E" w:rsidP="002A346E"/>
    <w:p w14:paraId="473EC229" w14:textId="77777777" w:rsidR="002A346E" w:rsidRPr="002A346E" w:rsidRDefault="002A346E" w:rsidP="002A346E">
      <w:r w:rsidRPr="002A346E">
        <w:t xml:space="preserve">4.18. Во время проведения Мероприятия, проводимого в режиме онлайн, Исполнитель вправе вести фото/видеосъёмку мероприятия, а также использовать полученные при фото- и видеосъемке материалы по своему усмотрению. Заказчик дает согласие на использование своего фото- и видеоизображения, вошедшего в материалы, указанные в настоящем разделе. В случае несогласия Заказчика с использованием его изображения, он обязан уведомить об этом Исполнителя в письменной форме по электронному адресу: </w:t>
      </w:r>
      <w:hyperlink r:id="rId11" w:history="1">
        <w:r w:rsidRPr="002A346E">
          <w:rPr>
            <w:rStyle w:val="ac"/>
          </w:rPr>
          <w:t>alexey@mamatov.club</w:t>
        </w:r>
      </w:hyperlink>
      <w:r w:rsidRPr="002A346E">
        <w:t xml:space="preserve">. </w:t>
      </w:r>
    </w:p>
    <w:p w14:paraId="4DAB6A0C" w14:textId="77777777" w:rsidR="002A346E" w:rsidRPr="002A346E" w:rsidRDefault="002A346E" w:rsidP="002A346E"/>
    <w:p w14:paraId="44102F51" w14:textId="77777777" w:rsidR="002A346E" w:rsidRPr="002A346E" w:rsidRDefault="002A346E" w:rsidP="002A346E">
      <w:r w:rsidRPr="002A346E">
        <w:t>4.19. Услуги оказываются Исполнителем лично либо привлеченными им третьими лицами. Вместе с тем Исполнитель имеет право привлекать к оказанию Услуг третьих лиц без предварительного получения на то согласия Заказчика. Привлекаемые третьи лица выбираются по усмотрению Исполнителя. Исполнитель оставляет за собой право замены третьих лиц при оказании Услуг при условии сохранения тематики, экспертности и перечня вопросов, которые эти привлеченные третьи лица будут освещать.</w:t>
      </w:r>
    </w:p>
    <w:p w14:paraId="3BF411EA" w14:textId="77777777" w:rsidR="002A346E" w:rsidRPr="002A346E" w:rsidRDefault="002A346E" w:rsidP="002A346E"/>
    <w:p w14:paraId="1D600F88" w14:textId="77777777" w:rsidR="002A346E" w:rsidRPr="002A346E" w:rsidRDefault="002A346E" w:rsidP="002A346E">
      <w:r w:rsidRPr="002A346E">
        <w:t>4.20. Заказчик вправе обратиться к Исполнителю один раз за весь период оказания услуги с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в указанные сроки: справки о нахождении в стационаре, о стихийных бедствиях, а также иных событий, делающих невозможным получение Заказчиком услуг, предусмотренных настоящим Договором. Исполнитель вправе, но не обязан удовлетворить указанное обращение.</w:t>
      </w:r>
    </w:p>
    <w:p w14:paraId="09409FDD" w14:textId="77777777" w:rsidR="002A346E" w:rsidRPr="002A346E" w:rsidRDefault="002A346E" w:rsidP="002A346E"/>
    <w:p w14:paraId="0F419164" w14:textId="77777777" w:rsidR="002A346E" w:rsidRPr="002A346E" w:rsidRDefault="002A346E" w:rsidP="002A346E">
      <w:r w:rsidRPr="002A346E">
        <w:rPr>
          <w:b/>
          <w:bCs/>
        </w:rPr>
        <w:t>5. ПРАВА И ОБЯЗАННОСТИ СТОРОН</w:t>
      </w:r>
    </w:p>
    <w:p w14:paraId="61737454" w14:textId="77777777" w:rsidR="002A346E" w:rsidRPr="002A346E" w:rsidRDefault="002A346E" w:rsidP="002A346E"/>
    <w:p w14:paraId="2542B3E7" w14:textId="77777777" w:rsidR="002A346E" w:rsidRPr="002A346E" w:rsidRDefault="002A346E" w:rsidP="002A346E">
      <w:r w:rsidRPr="002A346E">
        <w:t>5.1. Исполнитель обязуется:</w:t>
      </w:r>
    </w:p>
    <w:p w14:paraId="0AFC624A" w14:textId="77777777" w:rsidR="002A346E" w:rsidRPr="002A346E" w:rsidRDefault="002A346E" w:rsidP="002A346E">
      <w:r w:rsidRPr="002A346E">
        <w:t>5.1.1. Оказать оплаченные Заказчиком Услуги надлежащего качества и объёма.</w:t>
      </w:r>
    </w:p>
    <w:p w14:paraId="0F535B4C" w14:textId="77777777" w:rsidR="002A346E" w:rsidRPr="002A346E" w:rsidRDefault="002A346E" w:rsidP="002A346E">
      <w:r w:rsidRPr="002A346E">
        <w:t>5.1.2. Организовать и провести посредством ПО, предусмотренные выбранным Продуктом онлайн — встречи/обратную связь. Информация о времени и месте оказания данного вида услуг размещается на Сайте и/или направляется Заказчику на адрес электронной почты, указанной им при покупке услуги либо размещается в Личном кабинете Заказчика, не позднее, чем за 1 (один) календарный день;</w:t>
      </w:r>
    </w:p>
    <w:p w14:paraId="0BE21EBF" w14:textId="77777777" w:rsidR="002A346E" w:rsidRPr="002A346E" w:rsidRDefault="002A346E" w:rsidP="002A346E">
      <w:r w:rsidRPr="002A346E">
        <w:lastRenderedPageBreak/>
        <w:t>5.1.3. Своевременно предоставить Заказчику доступ к закрытому разделу Платформы и чату с Исполнителем (если таковой предусмотрен выбранным Продуктом);</w:t>
      </w:r>
    </w:p>
    <w:p w14:paraId="7CC23856" w14:textId="77777777" w:rsidR="002A346E" w:rsidRPr="002A346E" w:rsidRDefault="002A346E" w:rsidP="002A346E">
      <w:r w:rsidRPr="002A346E">
        <w:t>5.1.4. Обеспечить конфиденциальность всех сведений, полученных от Заказчика в процессе оказания услуг;</w:t>
      </w:r>
    </w:p>
    <w:p w14:paraId="41F828DD" w14:textId="77777777" w:rsidR="002A346E" w:rsidRPr="002A346E" w:rsidRDefault="002A346E" w:rsidP="002A346E">
      <w:r w:rsidRPr="002A346E">
        <w:t>5.1.5. 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соответствии с Политикой обработки персональных данных, утвержденной Исполнителем.</w:t>
      </w:r>
    </w:p>
    <w:p w14:paraId="6844763B" w14:textId="77777777" w:rsidR="002A346E" w:rsidRPr="002A346E" w:rsidRDefault="002A346E" w:rsidP="002A346E">
      <w:r w:rsidRPr="002A346E">
        <w:t>5.2. Исполнитель вправе:</w:t>
      </w:r>
    </w:p>
    <w:p w14:paraId="2578AE5F" w14:textId="77777777" w:rsidR="002A346E" w:rsidRPr="002A346E" w:rsidRDefault="002A346E" w:rsidP="002A346E">
      <w:r w:rsidRPr="002A346E">
        <w:t>5.2.1. Требовать от Заказчика добросовестного выполнения взятых на себя обязательств;</w:t>
      </w:r>
    </w:p>
    <w:p w14:paraId="21C62C6F" w14:textId="77777777" w:rsidR="002A346E" w:rsidRPr="002A346E" w:rsidRDefault="002A346E" w:rsidP="002A346E">
      <w:r w:rsidRPr="002A346E">
        <w:t>5.2.2. Получать от Заказчика любую информацию, необходимую для выполнения своих обязательств;</w:t>
      </w:r>
    </w:p>
    <w:p w14:paraId="4AA36176" w14:textId="77777777" w:rsidR="002A346E" w:rsidRPr="002A346E" w:rsidRDefault="002A346E" w:rsidP="002A346E">
      <w:r w:rsidRPr="002A346E">
        <w:t>5.2.3. Осуществлять техническое сопровождение и поддержку Заказчика процессе оказания Услуг по настоящему Договору;</w:t>
      </w:r>
    </w:p>
    <w:p w14:paraId="78DEBC1D" w14:textId="77777777" w:rsidR="002A346E" w:rsidRPr="002A346E" w:rsidRDefault="002A346E" w:rsidP="002A346E">
      <w:r w:rsidRPr="002A346E">
        <w:t>5.2.4. Привлекать к исполнению настоящего Договора третьих лиц.</w:t>
      </w:r>
    </w:p>
    <w:p w14:paraId="13E392FC" w14:textId="77777777" w:rsidR="002A346E" w:rsidRPr="002A346E" w:rsidRDefault="002A346E" w:rsidP="002A346E">
      <w:r w:rsidRPr="002A346E">
        <w:t>5.2.5. Отказать в предоставлении услуг Заказчику в случае непоступления оплаты за Услуги в установленные на Сайте сроки;</w:t>
      </w:r>
    </w:p>
    <w:p w14:paraId="1C8A7722" w14:textId="77777777" w:rsidR="002A346E" w:rsidRPr="002A346E" w:rsidRDefault="002A346E" w:rsidP="002A346E">
      <w:r w:rsidRPr="002A346E">
        <w:t>5.2.6. Не приступать к оказанию образовательных Услуг, а также приостанавливать оказание услуг, к которым он фактически приступил, в случаях нарушения Заказчиком своих обязательств по настоящему Договору, а именно: неполной (ненадлежащей, несвоевременной) оплаты, сообщения неполной (недостоверной) информации, непредставления (несвоевременного представления) данных, необходимых для оказания услуг;</w:t>
      </w:r>
    </w:p>
    <w:p w14:paraId="070925ED" w14:textId="77777777" w:rsidR="002A346E" w:rsidRPr="002A346E" w:rsidRDefault="002A346E" w:rsidP="002A346E">
      <w:r w:rsidRPr="002A346E">
        <w:t>5.2.7. Изменять условия настоящего Договора в одностороннем порядке, без предварительного согласования с Заказчиком, обеспечивая при этом публикацию измененных условий на Сайте по адресу, указанному в п. 2.9 настоящего Договора, не менее чем за три дня до их введения в действие;</w:t>
      </w:r>
    </w:p>
    <w:p w14:paraId="0500AF05" w14:textId="77777777" w:rsidR="002A346E" w:rsidRPr="002A346E" w:rsidRDefault="002A346E" w:rsidP="002A346E">
      <w:r w:rsidRPr="002A346E">
        <w:t>5.2.8. В случае, если Исполнитель осознаёт невозможность качественного оказания Услуг(-и) конкретному Заказчику, он вправе отказаться от исполнения настоящего Договора (отзыв оферты). При этом осуществляется возврат уплаченных Заказчиком денежных средств за вычетом стоимости фактически оказанных услуг;</w:t>
      </w:r>
    </w:p>
    <w:p w14:paraId="064715F5" w14:textId="77777777" w:rsidR="002A346E" w:rsidRPr="002A346E" w:rsidRDefault="002A346E" w:rsidP="002A346E">
      <w:r w:rsidRPr="002A346E">
        <w:t>5.2.9. Расторгнуть в одностороннем порядке настоящий Договор с Заказчиком, в случае несоблюдения Заказчиком п. 5.4.2. настоящего Договора;</w:t>
      </w:r>
    </w:p>
    <w:p w14:paraId="702201E3" w14:textId="77777777" w:rsidR="002A346E" w:rsidRPr="002A346E" w:rsidRDefault="002A346E" w:rsidP="002A346E">
      <w:r w:rsidRPr="002A346E">
        <w:t>5.2.10. Включить в содержание Продукта дополнительные встречи, не предусмотренные текущим Содержанием;</w:t>
      </w:r>
    </w:p>
    <w:p w14:paraId="63AF4FE8" w14:textId="77777777" w:rsidR="002A346E" w:rsidRPr="002A346E" w:rsidRDefault="002A346E" w:rsidP="002A346E">
      <w:r w:rsidRPr="002A346E">
        <w:t>5.2.11. Производить модификацию любого программного обеспечения (ПО) Сайта, приостанавливать работу Сайта,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Сайту;</w:t>
      </w:r>
    </w:p>
    <w:p w14:paraId="57996D98" w14:textId="77777777" w:rsidR="002A346E" w:rsidRPr="002A346E" w:rsidRDefault="002A346E" w:rsidP="002A346E">
      <w:r w:rsidRPr="002A346E">
        <w:t>5.2.12. Проводить анкетирование Заказчика;</w:t>
      </w:r>
    </w:p>
    <w:p w14:paraId="340E32CA" w14:textId="77777777" w:rsidR="002A346E" w:rsidRPr="002A346E" w:rsidRDefault="002A346E" w:rsidP="002A346E">
      <w:r w:rsidRPr="002A346E">
        <w:t xml:space="preserve">5.2.13. Использовать информацию, данные и результаты, достигнутые Заказчиком при освоении Продукта и предоставленные Заказчиком в связи с исполнением настоящего Договора, при написании книг, статей, создании новых и доработке имеющихся Продуктов при условии </w:t>
      </w:r>
      <w:r w:rsidRPr="002A346E">
        <w:lastRenderedPageBreak/>
        <w:t>отсутствия возможности последующей идентификации лиц, являющихся источниками используемых данных;</w:t>
      </w:r>
    </w:p>
    <w:p w14:paraId="1FBF4FAB" w14:textId="77777777" w:rsidR="002A346E" w:rsidRPr="002A346E" w:rsidRDefault="002A346E" w:rsidP="002A346E">
      <w:r w:rsidRPr="002A346E">
        <w:t>5.2.14. В случае нарушения Заказчиком п. 5.4.9 Договора, Исполнитель вправе удалить Заказчика с Мероприятия, из группового чата (если таковой предусмотрен содержанием Продукта), из раздела Платформы, где размещаются Материалы без предупреждения. При этом обязанности Исполнителя считаются выполненными в полном объеме, возврат денежных средств, уплаченных Заказчиком в качестве вознаграждения Исполнителя по Договору, не производится;</w:t>
      </w:r>
    </w:p>
    <w:p w14:paraId="09601643" w14:textId="77777777" w:rsidR="002A346E" w:rsidRPr="002A346E" w:rsidRDefault="002A346E" w:rsidP="002A346E">
      <w:r w:rsidRPr="002A346E">
        <w:t>5.2.15. Уступать права, переводить долги по всем обязательствам, возникшим из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посредством направления соответствующего сообщения на Адрес электронной почты Заказчика.</w:t>
      </w:r>
    </w:p>
    <w:p w14:paraId="4642B23A" w14:textId="77777777" w:rsidR="002A346E" w:rsidRPr="002A346E" w:rsidRDefault="002A346E" w:rsidP="002A346E">
      <w:r w:rsidRPr="002A346E">
        <w:t xml:space="preserve">5.2.16. Отказать в оказании услуг Заказчику, который обращался с требованием о возврате 2 (два) и более раза. </w:t>
      </w:r>
    </w:p>
    <w:p w14:paraId="07BC2328" w14:textId="77777777" w:rsidR="002A346E" w:rsidRPr="002A346E" w:rsidRDefault="002A346E" w:rsidP="002A346E">
      <w:r w:rsidRPr="002A346E">
        <w:t xml:space="preserve">5.2.17. Закрыть доступ к личному кабинету Заказчика, который обращался с требованием о возврате 2 (два) и более раза. </w:t>
      </w:r>
    </w:p>
    <w:p w14:paraId="579D5EF7" w14:textId="77777777" w:rsidR="002A346E" w:rsidRPr="002A346E" w:rsidRDefault="002A346E" w:rsidP="002A346E">
      <w:r w:rsidRPr="002A346E">
        <w:t xml:space="preserve">5.2.18. Исполнитель вправе по Заявлению Заказчика произвести замену приобретенного продукта. Замена возможна не более 1 (одного) раза. </w:t>
      </w:r>
    </w:p>
    <w:p w14:paraId="4B5114BA" w14:textId="77777777" w:rsidR="002A346E" w:rsidRPr="002A346E" w:rsidRDefault="002A346E" w:rsidP="002A346E"/>
    <w:p w14:paraId="00950C19" w14:textId="77777777" w:rsidR="002A346E" w:rsidRPr="002A346E" w:rsidRDefault="002A346E" w:rsidP="002A346E">
      <w:r w:rsidRPr="002A346E">
        <w:t>5.3. Заказчик вправе:</w:t>
      </w:r>
    </w:p>
    <w:p w14:paraId="70FDDD77" w14:textId="77777777" w:rsidR="002A346E" w:rsidRPr="002A346E" w:rsidRDefault="002A346E" w:rsidP="002A346E">
      <w:r w:rsidRPr="002A346E">
        <w:t>5.3.1. Получать выбранные и оплаченные услуги в соответствии с условиями настоящего Договора;</w:t>
      </w:r>
    </w:p>
    <w:p w14:paraId="56261BE3" w14:textId="77777777" w:rsidR="002A346E" w:rsidRPr="002A346E" w:rsidRDefault="002A346E" w:rsidP="002A346E">
      <w:r w:rsidRPr="002A346E">
        <w:t>5.3.2. Получать доступ к Продуктам, формулировать вопросы, возникшие в ходе потребления Продукта, получать ответы на них, если данные услуги предусмотрены выбранным Заказчиком Продуктом;</w:t>
      </w:r>
    </w:p>
    <w:p w14:paraId="0F08AA03" w14:textId="77777777" w:rsidR="002A346E" w:rsidRPr="002A346E" w:rsidRDefault="002A346E" w:rsidP="002A346E">
      <w:r w:rsidRPr="002A346E">
        <w:t>5.3.3. Обратиться к Исполнителю с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в указанные сроки: справки о нахождении в стационаре, о стихийных бедствиях, а также иных событий, делающих невозможным получение Заказчиком услуг, предусмотренных настоящим Договором.</w:t>
      </w:r>
    </w:p>
    <w:p w14:paraId="5A6EE0B2" w14:textId="77777777" w:rsidR="002A346E" w:rsidRPr="002A346E" w:rsidRDefault="002A346E" w:rsidP="002A346E">
      <w:r w:rsidRPr="002A346E">
        <w:t>В случае невозможности изменения сроков оказания услуг, Заказчик может по своему выбору:</w:t>
      </w:r>
    </w:p>
    <w:p w14:paraId="6AAF01ED" w14:textId="77777777" w:rsidR="002A346E" w:rsidRPr="002A346E" w:rsidRDefault="002A346E" w:rsidP="002A346E">
      <w:pPr>
        <w:numPr>
          <w:ilvl w:val="0"/>
          <w:numId w:val="6"/>
        </w:numPr>
      </w:pPr>
      <w:r w:rsidRPr="002A346E">
        <w:t>продолжить получение услуг в рамках заключенного Договора;</w:t>
      </w:r>
    </w:p>
    <w:p w14:paraId="56E9C533" w14:textId="77777777" w:rsidR="002A346E" w:rsidRPr="002A346E" w:rsidRDefault="002A346E" w:rsidP="002A346E">
      <w:pPr>
        <w:numPr>
          <w:ilvl w:val="0"/>
          <w:numId w:val="6"/>
        </w:numPr>
      </w:pPr>
      <w:r w:rsidRPr="002A346E">
        <w:t>отказаться от Договора и подать заявление на возврат части денежных средств.</w:t>
      </w:r>
    </w:p>
    <w:p w14:paraId="613F2924" w14:textId="77777777" w:rsidR="002A346E" w:rsidRPr="002A346E" w:rsidRDefault="002A346E" w:rsidP="002A346E">
      <w:r w:rsidRPr="002A346E">
        <w:t>Стоимость оказанных услуг (в целях определения суммы, уплаченной в счет вознаграждения Исполнителя, подлежащей возврату по причине досрочного расторжения Договора) рассчитывается пропорционально общего срока оказания услуг в соответствии с условиями Договора.</w:t>
      </w:r>
    </w:p>
    <w:p w14:paraId="4F1A2E55" w14:textId="77777777" w:rsidR="002A346E" w:rsidRPr="002A346E" w:rsidRDefault="002A346E" w:rsidP="002A346E">
      <w:r w:rsidRPr="002A346E">
        <w:t>5.3.4. Исключительно по своей воле применять, либо отказаться от применения, полученных в рамках оказания Услуг рекомендаций, консультаций и иной информации. В случае такого отказа, Услуга считается оказанной надлежащим образом и в полном объеме.</w:t>
      </w:r>
    </w:p>
    <w:p w14:paraId="3A704E11" w14:textId="77777777" w:rsidR="002A346E" w:rsidRPr="002A346E" w:rsidRDefault="002A346E" w:rsidP="002A346E">
      <w:r w:rsidRPr="002A346E">
        <w:t>5.3.5. Получать информацию по любым вопросам, касающимся организации исполнения Услуг по настоящему Договору — в рамках Договора или предоставляемых услуг.</w:t>
      </w:r>
    </w:p>
    <w:p w14:paraId="016FBE31" w14:textId="77777777" w:rsidR="002A346E" w:rsidRPr="002A346E" w:rsidRDefault="002A346E" w:rsidP="002A346E">
      <w:r w:rsidRPr="002A346E">
        <w:lastRenderedPageBreak/>
        <w:t>5.3.6. Заказчик не получает никаких иных прав использования Образовательного материала, кроме неисключительного права на ознакомление с ним.</w:t>
      </w:r>
    </w:p>
    <w:p w14:paraId="36E01360" w14:textId="77777777" w:rsidR="002A346E" w:rsidRPr="002A346E" w:rsidRDefault="002A346E" w:rsidP="002A346E"/>
    <w:p w14:paraId="4D541ED8" w14:textId="77777777" w:rsidR="002A346E" w:rsidRPr="002A346E" w:rsidRDefault="002A346E" w:rsidP="002A346E">
      <w:r w:rsidRPr="002A346E">
        <w:t>5.4. Заказчик обязан:</w:t>
      </w:r>
    </w:p>
    <w:p w14:paraId="2F302906" w14:textId="77777777" w:rsidR="002A346E" w:rsidRPr="002A346E" w:rsidRDefault="002A346E" w:rsidP="002A346E">
      <w:r w:rsidRPr="002A346E">
        <w:t>5.4.1. Оплатить стоимость Услуг. После оплаты у Заказчика возникает право получить Услуги.</w:t>
      </w:r>
    </w:p>
    <w:p w14:paraId="65A29BE0" w14:textId="77777777" w:rsidR="002A346E" w:rsidRPr="002A346E" w:rsidRDefault="002A346E" w:rsidP="002A346E">
      <w:r w:rsidRPr="002A346E">
        <w:t>5.4.2. Осуществлять потребление Услуг лично. Не передавать третьим лицам и обеспечивать конфиденциальность паролей доступа к личному кабинету на Платформе и в специальное Программное обеспечение, используемое им для потребления предоставляемых Исполнителем Услуг по настоящему Договору, а также обеспечить конфиденциальность ссылок на ознакомление с Образовательным материалом, полученных от Исполнителя по настоящему Договору.</w:t>
      </w:r>
    </w:p>
    <w:p w14:paraId="2A42D245" w14:textId="77777777" w:rsidR="002A346E" w:rsidRPr="002A346E" w:rsidRDefault="002A346E" w:rsidP="002A346E">
      <w:r w:rsidRPr="002A346E">
        <w:t xml:space="preserve">5.4.3. Самостоятельно знакомиться на Сайте/Платформе со всей необходимой информацией, относящейся к выбранной Заказчиком Услуге, в том числе о сроках и порядке ее оказания, описанием и условиями её предоставления, с расписанием составляющих ее мероприятий и придерживаться установленного графика потребления Продукта, целей и сути выполнения заданий Исполнителя, соблюдать сроки выполнения заданий, выполнять рекомендации Исполнителя в рамках оказания Услуг по настоящему Договору. </w:t>
      </w:r>
    </w:p>
    <w:p w14:paraId="60895823" w14:textId="77777777" w:rsidR="002A346E" w:rsidRPr="002A346E" w:rsidRDefault="002A346E" w:rsidP="002A346E">
      <w:r w:rsidRPr="002A346E">
        <w:t>5.4.4. Обмениваться с Исполнителем сообщениями (если такая возможность предусмотрена Тарифом) в процессе исполнения настоящего Договора корректно, цензурно и только по теме Программы, а также соблюдать иные установленные правила общения, предусмотренные настоящим Договором.</w:t>
      </w:r>
    </w:p>
    <w:p w14:paraId="100723F7" w14:textId="77777777" w:rsidR="002A346E" w:rsidRPr="002A346E" w:rsidRDefault="002A346E" w:rsidP="002A346E">
      <w:r w:rsidRPr="002A346E">
        <w:t xml:space="preserve">В случае нарушения Заказчиком установленных правил общения Исполнитель вправе в одностороннем порядке расторгнуть настоящий Договор с Заказчиком, без возмещения уплаченной Заказчиком стоимости услуг Исполнителя. Удержание денежных средств Исполнителем является в данном случае штрафной неустойкой, уплаченной Заказчиком за нарушение обязанностей по настоящему Договору. </w:t>
      </w:r>
    </w:p>
    <w:p w14:paraId="7CFB67C2" w14:textId="77777777" w:rsidR="002A346E" w:rsidRPr="002A346E" w:rsidRDefault="002A346E" w:rsidP="002A346E">
      <w:r w:rsidRPr="002A346E">
        <w:t xml:space="preserve">5.4.5. При наличии вопросов, связанных с информацией об оказываемых по настоящему Договору услугах — обратиться к Исполнителю за разъяснениями по адресу электронной почты </w:t>
      </w:r>
      <w:hyperlink r:id="rId12" w:history="1">
        <w:r w:rsidRPr="002A346E">
          <w:rPr>
            <w:rStyle w:val="ac"/>
          </w:rPr>
          <w:t>alexey@mamatov.club</w:t>
        </w:r>
      </w:hyperlink>
      <w:r w:rsidRPr="002A346E">
        <w:t>. Отсутствие обращений Заказчика свидетельствует о том, что он ознакомлен в необходимой и достаточной для него степени с информацией об оказываемых по настоящему Договору услугах и условиях, на которых они оказываются.</w:t>
      </w:r>
    </w:p>
    <w:p w14:paraId="53C8840C" w14:textId="77777777" w:rsidR="002A346E" w:rsidRPr="002A346E" w:rsidRDefault="002A346E" w:rsidP="002A346E">
      <w:r w:rsidRPr="002A346E">
        <w:t>5.4.6. Самостоятельно настроить Программное обеспечение, аппаратную часть и Интернет-канал своего компьютера, а также обеспечить работу Интернет-канала таким образом, чтобы иметь возможность беспрепятственно пользоваться всеми сервисами Сайта и Платформы, которые используются Исполнителем при оказании услуг.</w:t>
      </w:r>
    </w:p>
    <w:p w14:paraId="4E7EA2E4" w14:textId="77777777" w:rsidR="002A346E" w:rsidRPr="002A346E" w:rsidRDefault="002A346E" w:rsidP="002A346E">
      <w:r w:rsidRPr="002A346E">
        <w:t>5.4.7. До начала оказания услуг, проконсультироваться с врачом о состоянии своего здоровья, о противопоказаниях к выполнению тех или иных рекомендаций Исполнителя даже если Заказчик не находится в процессе лечения врачом и (или) работы с психологом.</w:t>
      </w:r>
    </w:p>
    <w:p w14:paraId="6B3BD932" w14:textId="77777777" w:rsidR="002A346E" w:rsidRPr="002A346E" w:rsidRDefault="002A346E" w:rsidP="002A346E">
      <w:r w:rsidRPr="002A346E">
        <w:t>5.4.8. Предоставлять полные и достоверные данные при вступлении в отношения, связанные с исполнением настоящего Договора. В случае, когда Заказчиком указаны недостоверные либо неполные данные, Исполнитель не несет ответственности перед Заказчиком за предоставление любой информации по ошибочно указанным данным третьим лицам.</w:t>
      </w:r>
    </w:p>
    <w:p w14:paraId="7208413B" w14:textId="77777777" w:rsidR="002A346E" w:rsidRPr="002A346E" w:rsidRDefault="002A346E" w:rsidP="002A346E">
      <w:r w:rsidRPr="002A346E">
        <w:t>5.4.9. Неукоснительно и безоговорочно соблюдать следующие Правила поведения при получении услуг:</w:t>
      </w:r>
    </w:p>
    <w:p w14:paraId="41BB6E31" w14:textId="77777777" w:rsidR="002A346E" w:rsidRPr="002A346E" w:rsidRDefault="002A346E" w:rsidP="002A346E">
      <w:r w:rsidRPr="002A346E">
        <w:lastRenderedPageBreak/>
        <w:t>а) 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14:paraId="4E7F2E15" w14:textId="77777777" w:rsidR="002A346E" w:rsidRPr="002A346E" w:rsidRDefault="002A346E" w:rsidP="002A346E">
      <w:r w:rsidRPr="002A346E">
        <w:t>б) не допускать агрессивного поведения во время оказания услуг, не мешать Исполнителю, представителю Исполнителя или другим Заказчикам при оказании /получении Услуг;</w:t>
      </w:r>
    </w:p>
    <w:p w14:paraId="0017C522" w14:textId="77777777" w:rsidR="002A346E" w:rsidRPr="002A346E" w:rsidRDefault="002A346E" w:rsidP="002A346E">
      <w:r w:rsidRPr="002A346E">
        <w:t>в) не использовать информацию, полученную от Исполнителя, способами, которые могут привести или приведут к нанесению ущерба интересам Исполнителя;</w:t>
      </w:r>
    </w:p>
    <w:p w14:paraId="2AF2533D" w14:textId="77777777" w:rsidR="002A346E" w:rsidRPr="002A346E" w:rsidRDefault="002A346E" w:rsidP="002A346E">
      <w:r w:rsidRPr="002A346E">
        <w:t>г) не появляться на Мероприятиях с признаками/в состоянии алкогольного, наркотического или иного опьянения;</w:t>
      </w:r>
    </w:p>
    <w:p w14:paraId="2D70133E" w14:textId="77777777" w:rsidR="002A346E" w:rsidRPr="002A346E" w:rsidRDefault="002A346E" w:rsidP="002A346E">
      <w:r w:rsidRPr="002A346E">
        <w:t>д) не использовать ненормативную лексику, не употреблять в общении выражения, которые могут оскорбить представителя Исполнителя или других Заказчиков;</w:t>
      </w:r>
    </w:p>
    <w:p w14:paraId="3F9F0EF6" w14:textId="77777777" w:rsidR="002A346E" w:rsidRPr="002A346E" w:rsidRDefault="002A346E" w:rsidP="002A346E">
      <w:r w:rsidRPr="002A346E">
        <w:t>е) не распространять рекламу и не предлагать услуги сторонних ресурсов, свои услуги или услуги третьих лиц среди других Заказчиков и персонала Исполнителя;</w:t>
      </w:r>
    </w:p>
    <w:p w14:paraId="540DBA40" w14:textId="77777777" w:rsidR="002A346E" w:rsidRPr="002A346E" w:rsidRDefault="002A346E" w:rsidP="002A346E">
      <w:r w:rsidRPr="002A346E">
        <w:t>ж) не изменять каким бы то ни было способом программную часть Сайта, Платформы, на которых осуществляется оказание Услуг, совершать какие-либо действия, направленные на изменение функционирования и работоспособности Сайта. Не применять любые действия, направленные на нанесение какого-либо вреда функционалу и (или) работоспособности Сайта, серверов, доменов, сетей, программ Сайта и Платформы. Не обходить технические ограничения, установленные на Сайте и Платформе, используемым Исполнителем для оказания услуг по настоящему Договору;</w:t>
      </w:r>
    </w:p>
    <w:p w14:paraId="2DAEFCA6" w14:textId="77777777" w:rsidR="002A346E" w:rsidRPr="002A346E" w:rsidRDefault="002A346E" w:rsidP="002A346E">
      <w:r w:rsidRPr="002A346E">
        <w:t>з) не создавать копии Сайта, Интеллектуальной собственности, любых материалов, входящих в состав оказываемых по настоящему Договору услуг, а также копировать их внешнее оформление (дизайн);</w:t>
      </w:r>
    </w:p>
    <w:p w14:paraId="2D1F2627" w14:textId="77777777" w:rsidR="002A346E" w:rsidRPr="002A346E" w:rsidRDefault="002A346E" w:rsidP="002A346E">
      <w:r w:rsidRPr="002A346E">
        <w:t>и) не осуществлять записи (скачивание записей, скриншоты, фотографирование записей и иные способы копирования и сохранения информации, предоставляемой Исполнителем в рамках оказания Услуг по Договору), не воспроизводить, не повторять, проводимые Исполнителем Мероприятия, ставшие ему доступными в связи с оказанием Услуг по настоящему Договору, за исключением их личного использования;</w:t>
      </w:r>
    </w:p>
    <w:p w14:paraId="1F076256" w14:textId="77777777" w:rsidR="002A346E" w:rsidRPr="002A346E" w:rsidRDefault="002A346E" w:rsidP="002A346E">
      <w:r w:rsidRPr="002A346E">
        <w:t>к) не распространять (не публиковать, не размещать на Интернет-сайтах, не копировать, не передавать или не перепродавать третьим лицам, не осуществлять записи, скачивание записей, фотографирование записей проводимых вебинаров, онлайн-трансляций и иных Мероприятий, проводимых Исполнителем в рамках оказания Услуг по настоящему Договору, не делать и не распространять скриншоты мероприятий, в том числе переписку иных участников мероприятий Продукта) в коммерческих или некоммерческих целях предоставляемую Исполнителем Заказчику информацию и материалы, полученные в рамках настоящего Договора, не создавать на ее основе информационные продукты, а также не использовать эту информацию каким-либо иным образом, кроме как для личного пользования.</w:t>
      </w:r>
    </w:p>
    <w:p w14:paraId="7954519C" w14:textId="77777777" w:rsidR="002A346E" w:rsidRPr="002A346E" w:rsidRDefault="002A346E" w:rsidP="002A346E">
      <w:r w:rsidRPr="002A346E">
        <w:t>л) не предоставлять доступ к образовательному материалу, личному кабинету и любым материалам приобретенного Продукта, входящим в состав оказываемых по настоящему Договору услуг, третьему лицу. Заказчик обязуется не предоставлять аутентификационные данные третьим лицам для их доступа к Продукту и его частям;</w:t>
      </w:r>
    </w:p>
    <w:p w14:paraId="32CBBBBE" w14:textId="77777777" w:rsidR="002A346E" w:rsidRPr="002A346E" w:rsidRDefault="002A346E" w:rsidP="002A346E">
      <w:r w:rsidRPr="002A346E">
        <w:t>м) не создавать производные и аналогичные оказываемым Исполнителем продукты (категории услуг), распространять, передавать третьим лицам или иным образом использовать частично или полностью образовательные и иные информационные материалы, содержание Сайта и Продукта;</w:t>
      </w:r>
    </w:p>
    <w:p w14:paraId="4CEE3B6B" w14:textId="77777777" w:rsidR="002A346E" w:rsidRPr="002A346E" w:rsidRDefault="002A346E" w:rsidP="002A346E">
      <w:r w:rsidRPr="002A346E">
        <w:lastRenderedPageBreak/>
        <w:t>н) не продавать, уступать право требования к Исполнителю;</w:t>
      </w:r>
    </w:p>
    <w:p w14:paraId="6A6A5814" w14:textId="77777777" w:rsidR="002A346E" w:rsidRPr="002A346E" w:rsidRDefault="002A346E" w:rsidP="002A346E">
      <w:r w:rsidRPr="002A346E">
        <w:t>о) не размещать на Сайте персональные данные третьих лиц без их согласия, в том числе домашние адреса, телефоны, паспортные данные, адреса электронной почты и любые иные данные.</w:t>
      </w:r>
    </w:p>
    <w:p w14:paraId="0CC1D9CD" w14:textId="77777777" w:rsidR="002A346E" w:rsidRPr="002A346E" w:rsidRDefault="002A346E" w:rsidP="002A346E">
      <w:r w:rsidRPr="002A346E">
        <w:t>5.4.10. Поддерживать в исправном техническом состоянии оборудование и каналы связи, обеспечивающие ему доступ к Сайту/Платформе на протяжении всего срока оказания Исполнителем Услуг по настоящему Договору. Исполнитель не несет ответственности за непредставление (некачественное предоставление) Услуг по причинам, не зависящим от Исполнителя.</w:t>
      </w:r>
    </w:p>
    <w:p w14:paraId="03CD3B7C" w14:textId="77777777" w:rsidR="002A346E" w:rsidRPr="002A346E" w:rsidRDefault="002A346E" w:rsidP="002A346E">
      <w:r w:rsidRPr="002A346E">
        <w:t>5.4.11. С момента оплаты услуги ежедневно проверять указанную при регистрации на Платформе электронную почту, в том числе папку «Спам» на предмет получения сообщений от Исполнителя. В случае, когда направленное Исполнителем сообщение попадает в папку «Спам», оно считается полученным Заказчиком независимо от того, прочел ли его Заказчик.</w:t>
      </w:r>
    </w:p>
    <w:p w14:paraId="736FA563" w14:textId="77777777" w:rsidR="002A346E" w:rsidRPr="002A346E" w:rsidRDefault="002A346E" w:rsidP="002A346E">
      <w:r w:rsidRPr="002A346E">
        <w:t>5.4.12. Для получения результата от потребления Услуги, предусмотренной настоящим Договором, а также для достижения любой иной цели Заказчик обязуется вступать в правоотношения исключительно с Исполнителем.</w:t>
      </w:r>
    </w:p>
    <w:p w14:paraId="1D28C0A7" w14:textId="77777777" w:rsidR="002A346E" w:rsidRPr="002A346E" w:rsidRDefault="002A346E" w:rsidP="002A346E">
      <w:r w:rsidRPr="002A346E">
        <w:t>Заказчик не вправе в целях получения результата от потребления Услуги, а также для достижения любой иной цели вступать в обособленные правоотношения с любыми третьими лицами, оказывающими Исполнителю услуги различного рода и любыми иными лицами, привлекаемыми Исполнителем к осуществлению различного рода обязанностей, действующими от своего имени.</w:t>
      </w:r>
    </w:p>
    <w:p w14:paraId="3F73798B" w14:textId="77777777" w:rsidR="002A346E" w:rsidRPr="002A346E" w:rsidRDefault="002A346E" w:rsidP="002A346E"/>
    <w:p w14:paraId="4C0AB026" w14:textId="77777777" w:rsidR="002A346E" w:rsidRPr="002A346E" w:rsidRDefault="002A346E" w:rsidP="002A346E">
      <w:r w:rsidRPr="002A346E">
        <w:rPr>
          <w:b/>
          <w:bCs/>
        </w:rPr>
        <w:t>6. СРОК ДОГОВОРА, СТОИМОСТЬ УСЛУГ, ПОРЯДОК ОПЛАТЫ</w:t>
      </w:r>
      <w:r w:rsidRPr="002A346E">
        <w:t xml:space="preserve"> </w:t>
      </w:r>
    </w:p>
    <w:p w14:paraId="511475CC" w14:textId="77777777" w:rsidR="002A346E" w:rsidRPr="002A346E" w:rsidRDefault="002A346E" w:rsidP="002A346E"/>
    <w:p w14:paraId="18F804B4" w14:textId="77777777" w:rsidR="002A346E" w:rsidRPr="002A346E" w:rsidRDefault="002A346E" w:rsidP="002A346E">
      <w:r w:rsidRPr="002A346E">
        <w:t>6.1. Договор действует с даты его заключения, которой считается дата акцепта Оферты Заказчиком, до даты исполнения обязательств, принятых на себя по Договору Сторонами.</w:t>
      </w:r>
    </w:p>
    <w:p w14:paraId="7DD92EF3" w14:textId="77777777" w:rsidR="002A346E" w:rsidRPr="002A346E" w:rsidRDefault="002A346E" w:rsidP="002A346E"/>
    <w:p w14:paraId="0FEB1E03" w14:textId="77777777" w:rsidR="002A346E" w:rsidRPr="002A346E" w:rsidRDefault="002A346E" w:rsidP="002A346E">
      <w:r w:rsidRPr="002A346E">
        <w:t>6.2. Стоимость предоставляемых услуг определяется Исполнителем в одностороннем порядке в рублях Российской Федерации. Исполнитель вправе в одностороннем порядке изменять цены на предоставляемые Услуги. Информация о изменении цен размещается на Сайте Исполнителя. Датой вступления в силу новых цен и условий оплаты считается дата их размещения на сайте Исполнителя.</w:t>
      </w:r>
    </w:p>
    <w:p w14:paraId="49EB04C6" w14:textId="77777777" w:rsidR="002A346E" w:rsidRPr="002A346E" w:rsidRDefault="002A346E" w:rsidP="002A346E"/>
    <w:p w14:paraId="5822F5CC" w14:textId="77777777" w:rsidR="002A346E" w:rsidRPr="002A346E" w:rsidRDefault="002A346E" w:rsidP="002A346E">
      <w:r w:rsidRPr="002A346E">
        <w:t>6.3. Исполнитель вправе устанавливать различные скидки от стоимости оказываемых Услуг и специальные предложения на Продукты, которые действуют ограниченное время. В таком случае Заказчик соглашается с условиями специальных предложений, выражая свой акцепт путём оплаты выбранного Продукта по специальной цене (со скидкой). Информация о скидках, специальных предложениях и времени их действия размещается Исполнителем на Сайте. В случае окончания срока действия скидки, специального предложения, Заказчик не вправе требовать от Исполнителя заключения с ним Договора на специальных условиях. Во всяком случае стоимость Услуг определяется на дату их оплаты Заказчиком.</w:t>
      </w:r>
    </w:p>
    <w:p w14:paraId="503C7318" w14:textId="77777777" w:rsidR="002A346E" w:rsidRPr="002A346E" w:rsidRDefault="002A346E" w:rsidP="002A346E"/>
    <w:p w14:paraId="3A182D58" w14:textId="77777777" w:rsidR="002A346E" w:rsidRPr="002A346E" w:rsidRDefault="002A346E" w:rsidP="002A346E">
      <w:r w:rsidRPr="002A346E">
        <w:lastRenderedPageBreak/>
        <w:t>6.4. Для осуществления бронирования участия в выбранном Продукте Заказчик вправе внести сумму задатка. Размер задатка не является единым для всех Продуктов Исполнителя и установлен индивидуально для каждого Продукта. В дальнейшем сумма задатка идет в зачет стоимости выбранного Заказчиком Продукта. Оплата оставшейся части стоимости выбранного Заказчиком Продукта должна быть произведена не позднее 7 (Семи) дней со дня внесения задатка.</w:t>
      </w:r>
    </w:p>
    <w:p w14:paraId="4C9069B3" w14:textId="77777777" w:rsidR="002A346E" w:rsidRPr="002A346E" w:rsidRDefault="002A346E" w:rsidP="002A346E">
      <w:r w:rsidRPr="002A346E">
        <w:t xml:space="preserve">В случае отказа Заказчика от оплаты оставшейся стоимости выбранного Продукта, в сроки предусмотренные настоящим пунктом, задаток возврату не подлежит. </w:t>
      </w:r>
    </w:p>
    <w:p w14:paraId="5B33E4F9" w14:textId="77777777" w:rsidR="002A346E" w:rsidRPr="002A346E" w:rsidRDefault="002A346E" w:rsidP="002A346E"/>
    <w:p w14:paraId="70E40257" w14:textId="77777777" w:rsidR="002A346E" w:rsidRPr="002A346E" w:rsidRDefault="002A346E" w:rsidP="002A346E">
      <w:r w:rsidRPr="002A346E">
        <w:t>6.5. Оплата оказываемых по настоящему Договору услуг производится Заказчиком в размере 100 %, единым платежом, по безналичному расчёту, наличными денежными средствами в любом банковском отделении, через платежные системы, электронными деньгами с помощью электронных платежных сервисов по правилам соответствующих электронных платежных сервисов и процессинговых компаний и другими способами, которые указаны Исполнителем в соответствующем разделе Сайта.</w:t>
      </w:r>
    </w:p>
    <w:p w14:paraId="763AB44B" w14:textId="77777777" w:rsidR="002A346E" w:rsidRPr="002A346E" w:rsidRDefault="002A346E" w:rsidP="002A346E">
      <w:r w:rsidRPr="002A346E">
        <w:t>6.5.1. Оплата может быть осуществлена путем оформления рассрочки через банки или платежные сервисы, имеющие соглашение с Исполнителем.</w:t>
      </w:r>
    </w:p>
    <w:p w14:paraId="4523A8A4" w14:textId="77777777" w:rsidR="002A346E" w:rsidRPr="002A346E" w:rsidRDefault="002A346E" w:rsidP="002A346E">
      <w:r w:rsidRPr="002A346E">
        <w:t>6.5.2. Стоимость услуг не включает комиссию, взимаемую банками или платежными системами за проведение платежа. Указанные комиссии оплачиваются Заказчиком самостоятельно.</w:t>
      </w:r>
    </w:p>
    <w:p w14:paraId="04097E1D" w14:textId="77777777" w:rsidR="002A346E" w:rsidRPr="002A346E" w:rsidRDefault="002A346E" w:rsidP="002A346E"/>
    <w:p w14:paraId="7B37CC8A" w14:textId="77777777" w:rsidR="002A346E" w:rsidRPr="002A346E" w:rsidRDefault="002A346E" w:rsidP="002A346E">
      <w:r w:rsidRPr="002A346E">
        <w:t xml:space="preserve">6.6. Моментом оплаты считается поступление денежных средств на расчетный счет Исполнителя. Обязательства Заказчика по оплате услуг считаются не исполненными, если Исполнитель вернул денежные средства по требованию платежной системы. В этом случае Исполнитель вправе отказать Заказчику в оказании услуг с момента возврата денежных средств. </w:t>
      </w:r>
    </w:p>
    <w:p w14:paraId="26AEB834" w14:textId="77777777" w:rsidR="002A346E" w:rsidRPr="002A346E" w:rsidRDefault="002A346E" w:rsidP="002A346E"/>
    <w:p w14:paraId="17DD764A" w14:textId="77777777" w:rsidR="002A346E" w:rsidRPr="002A346E" w:rsidRDefault="002A346E" w:rsidP="002A346E">
      <w:r w:rsidRPr="002A346E">
        <w:t xml:space="preserve">6.7. 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реквизитов платежа. </w:t>
      </w:r>
    </w:p>
    <w:p w14:paraId="260FAEBB" w14:textId="77777777" w:rsidR="002A346E" w:rsidRPr="002A346E" w:rsidRDefault="002A346E" w:rsidP="002A346E"/>
    <w:p w14:paraId="42AEF81A" w14:textId="77777777" w:rsidR="002A346E" w:rsidRPr="002A346E" w:rsidRDefault="002A346E" w:rsidP="002A346E">
      <w:r w:rsidRPr="002A346E">
        <w:t xml:space="preserve">6.8. В случае задержки зачисления денежных средств на расчетный счет Исполнителя более, чем на 3 (три) дня, Исполнитель вправе обратиться к Заказчику за представлением доказательств их перечисления, а также самостоятельно разрешить ситуацию с платежной системой. </w:t>
      </w:r>
    </w:p>
    <w:p w14:paraId="4D70D1D0" w14:textId="77777777" w:rsidR="002A346E" w:rsidRPr="002A346E" w:rsidRDefault="002A346E" w:rsidP="002A346E"/>
    <w:p w14:paraId="7C2E06A1" w14:textId="77777777" w:rsidR="002A346E" w:rsidRPr="002A346E" w:rsidRDefault="002A346E" w:rsidP="002A346E">
      <w:r w:rsidRPr="002A346E">
        <w:t>6.9. Исполнитель вправе в индивидуальном порядке предоставить Заказчику скидки на Услуги или специальные цены, а также внутреннюю рассрочку на оплату Услуг путем заключения Дополнительного соглашения.</w:t>
      </w:r>
    </w:p>
    <w:p w14:paraId="0CC1482D" w14:textId="77777777" w:rsidR="002A346E" w:rsidRPr="002A346E" w:rsidRDefault="002A346E" w:rsidP="002A346E"/>
    <w:p w14:paraId="6DFA9939" w14:textId="77777777" w:rsidR="002A346E" w:rsidRPr="002A346E" w:rsidRDefault="002A346E" w:rsidP="002A346E">
      <w:r w:rsidRPr="002A346E">
        <w:t xml:space="preserve">6.10. Анонимные запросы к Исполнителю с предложением о предоставлении Услуг либо иными требованиями не обрабатываются. </w:t>
      </w:r>
    </w:p>
    <w:p w14:paraId="41D5065C" w14:textId="77777777" w:rsidR="002A346E" w:rsidRPr="002A346E" w:rsidRDefault="002A346E" w:rsidP="002A346E"/>
    <w:p w14:paraId="2461CB91" w14:textId="77777777" w:rsidR="002A346E" w:rsidRPr="002A346E" w:rsidRDefault="002A346E" w:rsidP="002A346E">
      <w:r w:rsidRPr="002A346E">
        <w:lastRenderedPageBreak/>
        <w:t>6.11. Оказание Услуг Исполнителем может быть приостановлено в связи с производственной необходимостью либо в связи с проведением профилактических работ, а также в случаях, установленных законодательством РФ, о чем Заказчик уведомляется в порядке, утвержденном Исполнителем.</w:t>
      </w:r>
    </w:p>
    <w:p w14:paraId="56CB52D7" w14:textId="77777777" w:rsidR="002A346E" w:rsidRPr="002A346E" w:rsidRDefault="002A346E" w:rsidP="002A346E"/>
    <w:p w14:paraId="5135E1CA" w14:textId="77777777" w:rsidR="002A346E" w:rsidRPr="002A346E" w:rsidRDefault="002A346E" w:rsidP="002A346E">
      <w:r w:rsidRPr="002A346E">
        <w:t xml:space="preserve">6.12. В случае невозможности исполнения, возникшей по вине Заказчика, услуги подлежат оплате в полном объеме. </w:t>
      </w:r>
    </w:p>
    <w:p w14:paraId="1B23DA80" w14:textId="77777777" w:rsidR="002A346E" w:rsidRPr="002A346E" w:rsidRDefault="002A346E" w:rsidP="002A346E"/>
    <w:p w14:paraId="49822B5A" w14:textId="77777777" w:rsidR="002A346E" w:rsidRPr="002A346E" w:rsidRDefault="002A346E" w:rsidP="002A346E">
      <w:r w:rsidRPr="002A346E">
        <w:t xml:space="preserve">6.13. В случае частичной невозможности оказания услуг по обстоятельствам, за которые ни одна из сторон не отвечает, Заказчик оплачивает стоимость услуг, исходя из количества полученных услуг. Услуга, часть услуги считается полученной в полном объеме, если Заказчику предоставлена возможность работы с видеоматериалами, аудиоматериалами, образовательными материалами или предоставлен доступ на онлайн мероприятие, независимо от фактического открытия и прослушивания Заказчиком. </w:t>
      </w:r>
    </w:p>
    <w:p w14:paraId="21C60725" w14:textId="77777777" w:rsidR="002A346E" w:rsidRPr="002A346E" w:rsidRDefault="002A346E" w:rsidP="002A346E"/>
    <w:p w14:paraId="450CDC0D" w14:textId="77777777" w:rsidR="002A346E" w:rsidRPr="002A346E" w:rsidRDefault="002A346E" w:rsidP="002A346E">
      <w:r w:rsidRPr="002A346E">
        <w:t xml:space="preserve">6.14. Возврат денежных средств Исполнителем осуществляется по заявлению Заказчика, направленного на электронный адрес: </w:t>
      </w:r>
      <w:hyperlink r:id="rId13" w:history="1">
        <w:r w:rsidRPr="002A346E">
          <w:rPr>
            <w:rStyle w:val="ac"/>
          </w:rPr>
          <w:t>alexey@mamatov.club</w:t>
        </w:r>
      </w:hyperlink>
      <w:r w:rsidRPr="002A346E">
        <w:t xml:space="preserve">. В заявлении указываются: фамилия, имя Заказчика, реквизиты счета для возврата денежных средств, причина возврата. Заполнить все указанные пункты заявления разборчивым, читаемым почерком, либо заполнить на компьютере. Обязательно в заявлении указать аргументированную причину отказа. Обязательно указывать только тот номер карты или расчетного счета с которой были переведены денежные средства. Так же необходимо в заявлении указывать ФИО отправителя с чей карты или расчетного счеты были отправлены денежные средства. Важно указывать в заявлении точное время и дату транзакции в которое был произведен перевод. </w:t>
      </w:r>
    </w:p>
    <w:p w14:paraId="1962AEC0" w14:textId="77777777" w:rsidR="002A346E" w:rsidRPr="002A346E" w:rsidRDefault="002A346E" w:rsidP="002A346E"/>
    <w:p w14:paraId="79D6AEEC" w14:textId="77777777" w:rsidR="002A346E" w:rsidRPr="002A346E" w:rsidRDefault="002A346E" w:rsidP="002A346E">
      <w:r w:rsidRPr="002A346E">
        <w:t xml:space="preserve">6.15. Заявление Заказчика о возврате денежных средств рассматривается Исполнителем в течение 10 (десяти) дней с момента получения соответствующего заявления. Претензии Заказчиков, не являющихся потребителями в соответствии с положениями Закона РФ от 07.02.1992г. № 2300–1 «О защите прав потребителей», подлежат рассмотрению Исполнителем в течении 30 (тридцать) дней (в том числе претензий, содержащих требование о возврате денежных средств) с момента поступления претензии в адрес Исполнителя. </w:t>
      </w:r>
    </w:p>
    <w:p w14:paraId="3C019643" w14:textId="77777777" w:rsidR="002A346E" w:rsidRPr="002A346E" w:rsidRDefault="002A346E" w:rsidP="002A346E">
      <w:r w:rsidRPr="002A346E">
        <w:t xml:space="preserve">6.15.1. Заявление о возврате денежных средств, направленное в адрес Исполнителя по истечении срока, предусмотренного п.6.15.1 рассмотрению не подлежит. </w:t>
      </w:r>
    </w:p>
    <w:p w14:paraId="23EE4C01" w14:textId="77777777" w:rsidR="002A346E" w:rsidRPr="002A346E" w:rsidRDefault="002A346E" w:rsidP="002A346E"/>
    <w:p w14:paraId="07E676AB" w14:textId="77777777" w:rsidR="002A346E" w:rsidRPr="002A346E" w:rsidRDefault="002A346E" w:rsidP="002A346E">
      <w:r w:rsidRPr="002A346E">
        <w:t xml:space="preserve">6.16. По итогам рассмотрения претензии Исполнителем принимается одно из следующих решений: </w:t>
      </w:r>
    </w:p>
    <w:p w14:paraId="2F63295B" w14:textId="77777777" w:rsidR="002A346E" w:rsidRPr="002A346E" w:rsidRDefault="002A346E" w:rsidP="002A346E">
      <w:r w:rsidRPr="002A346E">
        <w:t xml:space="preserve">1) о несогласии с претензией и об отказе в удовлетворении изложенных в ней требований, либо </w:t>
      </w:r>
    </w:p>
    <w:p w14:paraId="0A365A7C" w14:textId="77777777" w:rsidR="002A346E" w:rsidRPr="002A346E" w:rsidRDefault="002A346E" w:rsidP="002A346E">
      <w:r w:rsidRPr="002A346E">
        <w:t xml:space="preserve">2) о согласии с претензией и об удовлетворении изложенных в ней требований в полном объеме либо частично. </w:t>
      </w:r>
    </w:p>
    <w:p w14:paraId="6239F307" w14:textId="77777777" w:rsidR="002A346E" w:rsidRPr="002A346E" w:rsidRDefault="002A346E" w:rsidP="002A346E"/>
    <w:p w14:paraId="642D4548" w14:textId="77777777" w:rsidR="002A346E" w:rsidRPr="002A346E" w:rsidRDefault="002A346E" w:rsidP="002A346E">
      <w:r w:rsidRPr="002A346E">
        <w:t xml:space="preserve">6.17. Заказчик вправе отказаться от исполнения договора, заключенного посредством акцепта настоящей Оферты, в любое время при условии оплаты Исполнителю стоимости полученных </w:t>
      </w:r>
      <w:r w:rsidRPr="002A346E">
        <w:lastRenderedPageBreak/>
        <w:t xml:space="preserve">им услуг или их части. Момент получения услуги/части услуги прописан в п.п. 4.7-4.8 настоящего Договора. В случае оплаты стоимости Услуг по Акционной стоимости (предоставления Исполнителем в момент приобретения Продукта скидки), стоимость каждой оказанной услуги или части услуги уменьшается на % (процент) предоставленной скидки. </w:t>
      </w:r>
    </w:p>
    <w:p w14:paraId="37C7D105" w14:textId="77777777" w:rsidR="002A346E" w:rsidRPr="002A346E" w:rsidRDefault="002A346E" w:rsidP="002A346E"/>
    <w:p w14:paraId="07AA7BF2" w14:textId="77777777" w:rsidR="002A346E" w:rsidRPr="002A346E" w:rsidRDefault="002A346E" w:rsidP="002A346E">
      <w:r w:rsidRPr="002A346E">
        <w:t xml:space="preserve">6.18. Исполнитель вправе удержать часть стоимости Услуг для возмещения фактических затрат, которые он понес на момент получения от Заказчика требования об отказе от исполнения Договора и возврате уплаченных денежных средств. </w:t>
      </w:r>
    </w:p>
    <w:p w14:paraId="32619F33" w14:textId="77777777" w:rsidR="002A346E" w:rsidRPr="002A346E" w:rsidRDefault="002A346E" w:rsidP="002A346E">
      <w:r w:rsidRPr="002A346E">
        <w:t>К фактическим затратам Исполнителя относятся расходы, совершенные на момент получения требования об отказе от исполнения Договора и возврате денежных средств, в частности:</w:t>
      </w:r>
    </w:p>
    <w:p w14:paraId="6625286A" w14:textId="77777777" w:rsidR="002A346E" w:rsidRPr="002A346E" w:rsidRDefault="002A346E" w:rsidP="002A346E">
      <w:pPr>
        <w:numPr>
          <w:ilvl w:val="0"/>
          <w:numId w:val="7"/>
        </w:numPr>
      </w:pPr>
      <w:r w:rsidRPr="002A346E">
        <w:t>стоимость материалов и проведенных на момент получения требования о возврате денежных средств мероприятий, к которым Заказчику предоставлен доступ;</w:t>
      </w:r>
    </w:p>
    <w:p w14:paraId="3A8C4FE3" w14:textId="77777777" w:rsidR="002A346E" w:rsidRPr="002A346E" w:rsidRDefault="002A346E" w:rsidP="002A346E">
      <w:pPr>
        <w:numPr>
          <w:ilvl w:val="0"/>
          <w:numId w:val="7"/>
        </w:numPr>
      </w:pPr>
      <w:r w:rsidRPr="002A346E">
        <w:t>оплата услуг привлеченных третьих лиц;</w:t>
      </w:r>
    </w:p>
    <w:p w14:paraId="33E18817" w14:textId="77777777" w:rsidR="002A346E" w:rsidRPr="002A346E" w:rsidRDefault="002A346E" w:rsidP="002A346E">
      <w:pPr>
        <w:numPr>
          <w:ilvl w:val="0"/>
          <w:numId w:val="7"/>
        </w:numPr>
      </w:pPr>
      <w:r w:rsidRPr="002A346E">
        <w:t xml:space="preserve">расходы на использованное Исполнителем в процессе обучения ПО или оплату услуг третьих лиц; </w:t>
      </w:r>
    </w:p>
    <w:p w14:paraId="6E2E9EEA" w14:textId="77777777" w:rsidR="002A346E" w:rsidRPr="002A346E" w:rsidRDefault="002A346E" w:rsidP="002A346E">
      <w:pPr>
        <w:numPr>
          <w:ilvl w:val="0"/>
          <w:numId w:val="7"/>
        </w:numPr>
      </w:pPr>
      <w:r w:rsidRPr="002A346E">
        <w:t xml:space="preserve">стоимость бонусных материалов (по цене на момент приобретения услуги); </w:t>
      </w:r>
    </w:p>
    <w:p w14:paraId="0D935891" w14:textId="77777777" w:rsidR="002A346E" w:rsidRPr="002A346E" w:rsidRDefault="002A346E" w:rsidP="002A346E">
      <w:pPr>
        <w:numPr>
          <w:ilvl w:val="0"/>
          <w:numId w:val="7"/>
        </w:numPr>
      </w:pPr>
      <w:r w:rsidRPr="002A346E">
        <w:t>иные затраты.</w:t>
      </w:r>
    </w:p>
    <w:p w14:paraId="68B97955" w14:textId="77777777" w:rsidR="002A346E" w:rsidRPr="002A346E" w:rsidRDefault="002A346E" w:rsidP="002A346E">
      <w:r w:rsidRPr="002A346E">
        <w:t>6.19. При любых возвратах денежных средств (а также иных платежах) от Исполнителя к Заказчику Исполнитель не несет никакие расходы на исполнение данных обязательств по возврату и осуществлению иных платежей (на основание ст. 309.2. ГК РФ). Все указанные расходы производятся за счет Заказчика. При этом Исполнитель при осуществлении таких платежей Заказчику осуществляет зачет встречных однородных требований по отношению к Заказчику на сумму указанных расходов (в соответствие со ст. 410 ГК РФ) и уменьшает сумму платежей на сумму данных расходов.</w:t>
      </w:r>
    </w:p>
    <w:p w14:paraId="2E7096BC" w14:textId="77777777" w:rsidR="002A346E" w:rsidRPr="002A346E" w:rsidRDefault="002A346E" w:rsidP="002A346E"/>
    <w:p w14:paraId="30537082" w14:textId="77777777" w:rsidR="002A346E" w:rsidRPr="002A346E" w:rsidRDefault="002A346E" w:rsidP="002A346E">
      <w:r w:rsidRPr="002A346E">
        <w:t xml:space="preserve">6.20. Возврат при отказе Заказчика от услуг: </w:t>
      </w:r>
    </w:p>
    <w:p w14:paraId="0C0FE646" w14:textId="77777777" w:rsidR="002A346E" w:rsidRPr="002A346E" w:rsidRDefault="002A346E" w:rsidP="002A346E">
      <w:r w:rsidRPr="002A346E">
        <w:t xml:space="preserve">6.20.1. Расчет денежных средств к возврату: </w:t>
      </w:r>
    </w:p>
    <w:p w14:paraId="5901C400" w14:textId="77777777" w:rsidR="002A346E" w:rsidRPr="002A346E" w:rsidRDefault="002A346E" w:rsidP="002A346E">
      <w:r w:rsidRPr="002A346E">
        <w:t xml:space="preserve">Возврату подлежат денежные средства, равные стоимости неполученных услуг, на дату отказа от исполнения Договора. </w:t>
      </w:r>
    </w:p>
    <w:p w14:paraId="33C91329" w14:textId="77777777" w:rsidR="002A346E" w:rsidRPr="002A346E" w:rsidRDefault="002A346E" w:rsidP="002A346E">
      <w:r w:rsidRPr="002A346E">
        <w:t xml:space="preserve">6.20.2. Если Заказчик приобрел услуги с использованием акций или скидок размер денежных средств, подлежащих к возврату исчисляется исходя из фактически оплаченной Заказчиком стоимости с учетом предоставленной скидки. </w:t>
      </w:r>
    </w:p>
    <w:p w14:paraId="43F0D998" w14:textId="77777777" w:rsidR="002A346E" w:rsidRPr="002A346E" w:rsidRDefault="002A346E" w:rsidP="002A346E">
      <w:r w:rsidRPr="002A346E">
        <w:t>Х-N=V</w:t>
      </w:r>
    </w:p>
    <w:p w14:paraId="09D883EC" w14:textId="77777777" w:rsidR="002A346E" w:rsidRPr="002A346E" w:rsidRDefault="002A346E" w:rsidP="002A346E">
      <w:r w:rsidRPr="002A346E">
        <w:t xml:space="preserve">Где Х — стоимость услуг (полная) согласно выбранному Заказчиком тарифу </w:t>
      </w:r>
    </w:p>
    <w:p w14:paraId="5249B732" w14:textId="77777777" w:rsidR="002A346E" w:rsidRPr="002A346E" w:rsidRDefault="002A346E" w:rsidP="002A346E">
      <w:r w:rsidRPr="002A346E">
        <w:t>N — размер скидки, полученной Заказчиком при оплате,</w:t>
      </w:r>
    </w:p>
    <w:p w14:paraId="7105D76C" w14:textId="77777777" w:rsidR="002A346E" w:rsidRPr="002A346E" w:rsidRDefault="002A346E" w:rsidP="002A346E">
      <w:r w:rsidRPr="002A346E">
        <w:t>V — размер фактически уплаченных Заказчиком денежных средств.</w:t>
      </w:r>
    </w:p>
    <w:p w14:paraId="08263769" w14:textId="77777777" w:rsidR="002A346E" w:rsidRPr="002A346E" w:rsidRDefault="002A346E" w:rsidP="002A346E">
      <w:r w:rsidRPr="002A346E">
        <w:t xml:space="preserve">6.20.3. </w:t>
      </w:r>
    </w:p>
    <w:p w14:paraId="3D285D49" w14:textId="77777777" w:rsidR="002A346E" w:rsidRPr="002A346E" w:rsidRDefault="002A346E" w:rsidP="002A346E">
      <w:r w:rsidRPr="002A346E">
        <w:t xml:space="preserve">V — Y= G </w:t>
      </w:r>
    </w:p>
    <w:p w14:paraId="508F7E74" w14:textId="77777777" w:rsidR="002A346E" w:rsidRPr="002A346E" w:rsidRDefault="002A346E" w:rsidP="002A346E">
      <w:r w:rsidRPr="002A346E">
        <w:lastRenderedPageBreak/>
        <w:t xml:space="preserve">Где V — сумма всех оплаченных на дату возврата услуг; </w:t>
      </w:r>
    </w:p>
    <w:p w14:paraId="2BF3062D" w14:textId="77777777" w:rsidR="002A346E" w:rsidRPr="002A346E" w:rsidRDefault="002A346E" w:rsidP="002A346E">
      <w:r w:rsidRPr="002A346E">
        <w:t xml:space="preserve">Y — сумма всех оказанных на дату возврата услуг; </w:t>
      </w:r>
    </w:p>
    <w:p w14:paraId="2540C49D" w14:textId="77777777" w:rsidR="002A346E" w:rsidRPr="002A346E" w:rsidRDefault="002A346E" w:rsidP="002A346E">
      <w:r w:rsidRPr="002A346E">
        <w:t xml:space="preserve">G — сумма денежных средств составляющая стоимость неоказанных услуг </w:t>
      </w:r>
    </w:p>
    <w:p w14:paraId="40C393D3" w14:textId="77777777" w:rsidR="002A346E" w:rsidRPr="002A346E" w:rsidRDefault="002A346E" w:rsidP="002A346E">
      <w:r w:rsidRPr="002A346E">
        <w:t xml:space="preserve">6.20.4. Заказчик оплачивает фактические и банковские расходы. С учетом всего вышесказанного сумма возврата составляет: </w:t>
      </w:r>
    </w:p>
    <w:p w14:paraId="2A0AE8DC" w14:textId="77777777" w:rsidR="002A346E" w:rsidRPr="002A346E" w:rsidRDefault="002A346E" w:rsidP="002A346E">
      <w:r w:rsidRPr="002A346E">
        <w:t xml:space="preserve">G — В = Z </w:t>
      </w:r>
    </w:p>
    <w:p w14:paraId="7F940647" w14:textId="77777777" w:rsidR="002A346E" w:rsidRPr="002A346E" w:rsidRDefault="002A346E" w:rsidP="002A346E">
      <w:r w:rsidRPr="002A346E">
        <w:t xml:space="preserve">Где G — сумма денежных средств составляющая стоимость неоказанных услуг; </w:t>
      </w:r>
    </w:p>
    <w:p w14:paraId="6CC1C122" w14:textId="77777777" w:rsidR="002A346E" w:rsidRPr="002A346E" w:rsidRDefault="002A346E" w:rsidP="002A346E">
      <w:r w:rsidRPr="002A346E">
        <w:t xml:space="preserve">B — сумма фактических, банковских и иных расходов Исполнителя, связанных с отказом от договора </w:t>
      </w:r>
    </w:p>
    <w:p w14:paraId="601B328E" w14:textId="77777777" w:rsidR="002A346E" w:rsidRPr="002A346E" w:rsidRDefault="002A346E" w:rsidP="002A346E">
      <w:r w:rsidRPr="002A346E">
        <w:t>Z — сумма денежных средств к возврату.</w:t>
      </w:r>
    </w:p>
    <w:p w14:paraId="0E6F5F82" w14:textId="77777777" w:rsidR="002A346E" w:rsidRPr="002A346E" w:rsidRDefault="002A346E" w:rsidP="002A346E">
      <w:r w:rsidRPr="002A346E">
        <w:t xml:space="preserve">6.20.5. </w:t>
      </w:r>
    </w:p>
    <w:p w14:paraId="61AFC39C" w14:textId="77777777" w:rsidR="002A346E" w:rsidRPr="002A346E" w:rsidRDefault="002A346E" w:rsidP="002A346E">
      <w:r w:rsidRPr="002A346E">
        <w:t xml:space="preserve">Для определения размера Y (суммы всех оказанных на дату возврата услуг) учитывается: </w:t>
      </w:r>
    </w:p>
    <w:p w14:paraId="2EF01928" w14:textId="77777777" w:rsidR="002A346E" w:rsidRPr="002A346E" w:rsidRDefault="002A346E" w:rsidP="002A346E">
      <w:pPr>
        <w:numPr>
          <w:ilvl w:val="0"/>
          <w:numId w:val="8"/>
        </w:numPr>
      </w:pPr>
      <w:r w:rsidRPr="002A346E">
        <w:t xml:space="preserve">Стоимость работы куратора на курсе (для Продуктов, предусматривающих работу кураторов, 15% стоимости курса, если иное не предусмотрено на сайте); </w:t>
      </w:r>
    </w:p>
    <w:p w14:paraId="4C01D312" w14:textId="77777777" w:rsidR="002A346E" w:rsidRPr="002A346E" w:rsidRDefault="002A346E" w:rsidP="002A346E">
      <w:pPr>
        <w:numPr>
          <w:ilvl w:val="0"/>
          <w:numId w:val="8"/>
        </w:numPr>
      </w:pPr>
      <w:r w:rsidRPr="002A346E">
        <w:t>Стоимость работы специалистов службы технической поддержки (предусмотрено для всех продуктов, 15% стоимости Продукта, если иное не предусмотрено на сайте);</w:t>
      </w:r>
    </w:p>
    <w:p w14:paraId="7D0B3493" w14:textId="77777777" w:rsidR="002A346E" w:rsidRPr="002A346E" w:rsidRDefault="002A346E" w:rsidP="002A346E">
      <w:pPr>
        <w:numPr>
          <w:ilvl w:val="0"/>
          <w:numId w:val="8"/>
        </w:numPr>
      </w:pPr>
      <w:r w:rsidRPr="002A346E">
        <w:t>Стоимость фактически понесенных Исполнителем расходов по предоставлению доступа к обучающей платформе (15% стоимости Продукта, если иное не предусмотрено на сайте</w:t>
      </w:r>
    </w:p>
    <w:p w14:paraId="31ECDFD8" w14:textId="77777777" w:rsidR="002A346E" w:rsidRPr="002A346E" w:rsidRDefault="002A346E" w:rsidP="002A346E">
      <w:pPr>
        <w:numPr>
          <w:ilvl w:val="0"/>
          <w:numId w:val="8"/>
        </w:numPr>
      </w:pPr>
      <w:r w:rsidRPr="002A346E">
        <w:t xml:space="preserve">Стоимость фактически оказанных услуг Исполнителем. </w:t>
      </w:r>
    </w:p>
    <w:p w14:paraId="67541F6F" w14:textId="77777777" w:rsidR="002A346E" w:rsidRPr="002A346E" w:rsidRDefault="002A346E" w:rsidP="002A346E"/>
    <w:p w14:paraId="2146C77C" w14:textId="77777777" w:rsidR="002A346E" w:rsidRPr="002A346E" w:rsidRDefault="002A346E" w:rsidP="002A346E">
      <w:r w:rsidRPr="002A346E">
        <w:rPr>
          <w:b/>
          <w:bCs/>
        </w:rPr>
        <w:t>7. ПРАВА НА ИНТЕЛЛЕКТУАЛЬНУЮ СОБСТВЕННОСТЬ И ИНФОРМАЦИОННАЯ БЕЗОПАСНОСТЬ.</w:t>
      </w:r>
    </w:p>
    <w:p w14:paraId="335F9193" w14:textId="77777777" w:rsidR="002A346E" w:rsidRPr="002A346E" w:rsidRDefault="002A346E" w:rsidP="002A346E"/>
    <w:p w14:paraId="746090B6" w14:textId="77777777" w:rsidR="002A346E" w:rsidRPr="002A346E" w:rsidRDefault="002A346E" w:rsidP="002A346E">
      <w:r w:rsidRPr="002A346E">
        <w:t>7.1. Заказчик безоговорочно признаёт факт своего обязательства не посягать на результаты интеллектуальной деятельности, принадлежащие Исполнителю, обязуется знакомиться с образовательным и дополнительным материалом исключительно в личных целях и не использовать полученные знания и навыки в дальнейшем для обучения, консультирования, либо информирования других людей.</w:t>
      </w:r>
    </w:p>
    <w:p w14:paraId="379C8DEE" w14:textId="77777777" w:rsidR="002A346E" w:rsidRPr="002A346E" w:rsidRDefault="002A346E" w:rsidP="002A346E"/>
    <w:p w14:paraId="0BFDA806" w14:textId="77777777" w:rsidR="002A346E" w:rsidRPr="002A346E" w:rsidRDefault="002A346E" w:rsidP="002A346E">
      <w:r w:rsidRPr="002A346E">
        <w:t>7.2. Предоставляемые Заказчику результаты интеллектуальной деятельности в процессе оказания услуг впоследствии могут использоваться Заказчиком для личных целей. Кроме того, никакие элементы содержания Сайта, а также любой контент, размещенный на Сайте (текст, аудиозаписи, аудиовизуальные произведения), не могут быть использованы иным образом без предварительного разрешения Правообладателя — Исполнителя.</w:t>
      </w:r>
    </w:p>
    <w:p w14:paraId="1D23A960" w14:textId="77777777" w:rsidR="002A346E" w:rsidRPr="002A346E" w:rsidRDefault="002A346E" w:rsidP="002A346E"/>
    <w:p w14:paraId="7C258E61" w14:textId="77777777" w:rsidR="002A346E" w:rsidRPr="002A346E" w:rsidRDefault="002A346E" w:rsidP="002A346E">
      <w:r w:rsidRPr="002A346E">
        <w:t xml:space="preserve">7.3. Заказчику предоставляется неисключительное право использования Обучающих материалов, предоставленных в период оказания услуг по Договору в следующем объеме: ознакомление с Обучающими материалами и воспроизведение с помощью ПК исключительно самим Заказчиком </w:t>
      </w:r>
      <w:r w:rsidRPr="002A346E">
        <w:lastRenderedPageBreak/>
        <w:t>без права полного или частичного копирования, распространения, опубликования, воспроизведения, трансляции и иного использования.</w:t>
      </w:r>
    </w:p>
    <w:p w14:paraId="47D41C85" w14:textId="77777777" w:rsidR="002A346E" w:rsidRPr="002A346E" w:rsidRDefault="002A346E" w:rsidP="002A346E"/>
    <w:p w14:paraId="2F56E8C5" w14:textId="77777777" w:rsidR="002A346E" w:rsidRPr="002A346E" w:rsidRDefault="002A346E" w:rsidP="002A346E">
      <w:r w:rsidRPr="002A346E">
        <w:t>7.4. Лицензия предоставляется Исполнителем Заказчику на безвозмездной основе.</w:t>
      </w:r>
    </w:p>
    <w:p w14:paraId="342C87DD" w14:textId="77777777" w:rsidR="002A346E" w:rsidRPr="002A346E" w:rsidRDefault="002A346E" w:rsidP="002A346E"/>
    <w:p w14:paraId="2B64E8E7" w14:textId="77777777" w:rsidR="002A346E" w:rsidRPr="002A346E" w:rsidRDefault="002A346E" w:rsidP="002A346E">
      <w:r w:rsidRPr="002A346E">
        <w:t>7.5. Срок предоставления Лицензии указывается Исполнителем на Сайте. После окончания действия Договора (истечение срока действия, расторжение) доступ Заказчика к Обучающим материалам блокируется, Заказчик утрачивает Лицензию.</w:t>
      </w:r>
    </w:p>
    <w:p w14:paraId="5947A18F" w14:textId="77777777" w:rsidR="002A346E" w:rsidRPr="002A346E" w:rsidRDefault="002A346E" w:rsidP="002A346E"/>
    <w:p w14:paraId="2C0DDB45" w14:textId="77777777" w:rsidR="002A346E" w:rsidRPr="002A346E" w:rsidRDefault="002A346E" w:rsidP="002A346E">
      <w:r w:rsidRPr="002A346E">
        <w:t>7.6. Лицензия на Обучающие материалы действует на территории всех стран Мира и сети Интернет.</w:t>
      </w:r>
    </w:p>
    <w:p w14:paraId="2AA1A442" w14:textId="77777777" w:rsidR="002A346E" w:rsidRPr="002A346E" w:rsidRDefault="002A346E" w:rsidP="002A346E"/>
    <w:p w14:paraId="162748AD" w14:textId="77777777" w:rsidR="002A346E" w:rsidRPr="002A346E" w:rsidRDefault="002A346E" w:rsidP="002A346E">
      <w:r w:rsidRPr="002A346E">
        <w:t>7.7. Исполнитель вправе по своему усмотрению выдавать лицензии на Обучающие материалы любым третьим лицам (как возмездно, так и безвозмездно).</w:t>
      </w:r>
    </w:p>
    <w:p w14:paraId="7C1BE05F" w14:textId="77777777" w:rsidR="002A346E" w:rsidRPr="002A346E" w:rsidRDefault="002A346E" w:rsidP="002A346E"/>
    <w:p w14:paraId="547BA04F" w14:textId="77777777" w:rsidR="002A346E" w:rsidRPr="002A346E" w:rsidRDefault="002A346E" w:rsidP="002A346E">
      <w:r w:rsidRPr="002A346E">
        <w:t xml:space="preserve">7.8. Исполнитель в период действия Лицензии может осуществлять действия, направленные на создание обновлений, модификаций и (или) усовершенствований Обучающих материалов. Также Исполнитель имеет право приостанавливать работу аппаратных средств, при помощи которых предоставляется доступ к Обучающим материалам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ним в любое время по собственному усмотрению и (или) во время возникновения такой необходимости. Указанные случаи отсутствия у Заказчика доступа к Обучающим материалам не являются неисполнением Исполнителем обязательств по Договору. </w:t>
      </w:r>
    </w:p>
    <w:p w14:paraId="25C1E406" w14:textId="77777777" w:rsidR="002A346E" w:rsidRPr="002A346E" w:rsidRDefault="002A346E" w:rsidP="002A346E"/>
    <w:p w14:paraId="1A556E2F" w14:textId="77777777" w:rsidR="002A346E" w:rsidRPr="002A346E" w:rsidRDefault="002A346E" w:rsidP="002A346E">
      <w:r w:rsidRPr="002A346E">
        <w:t xml:space="preserve">7.9. Авторские права на Продукт принадлежат автору. Такие авторские права как право авторства, право на имя, право на неприкосновенность произведения, возникают с момента создания Продукта и действуют бессрочно. </w:t>
      </w:r>
    </w:p>
    <w:p w14:paraId="5A70B6CC" w14:textId="77777777" w:rsidR="002A346E" w:rsidRPr="002A346E" w:rsidRDefault="002A346E" w:rsidP="002A346E"/>
    <w:p w14:paraId="31219304" w14:textId="77777777" w:rsidR="002A346E" w:rsidRPr="002A346E" w:rsidRDefault="002A346E" w:rsidP="002A346E">
      <w:r w:rsidRPr="002A346E">
        <w:t xml:space="preserve">7.10. Исключительное право на Продукты принадлежат Исполнителю по настоящему договору. Исключительное право на Продукты действует с момента его создания и в течение всей жизни автора и 70 лет после смерти автора, исчисляемого по правилам российского законодательства. </w:t>
      </w:r>
    </w:p>
    <w:p w14:paraId="7011D14C" w14:textId="77777777" w:rsidR="002A346E" w:rsidRPr="002A346E" w:rsidRDefault="002A346E" w:rsidP="002A346E"/>
    <w:p w14:paraId="7697506F" w14:textId="77777777" w:rsidR="002A346E" w:rsidRPr="002A346E" w:rsidRDefault="002A346E" w:rsidP="002A346E">
      <w:r w:rsidRPr="002A346E">
        <w:t xml:space="preserve">7.11. Исполнителю принадлежат исключительные права на результаты интеллектуальной деятельности и средства индивидуализации, указанные в разделе 3 настоящей Оферты, а также хотя и не поименованные, но создаваемые автором Продукта и включенные в процесс оказания услуг. </w:t>
      </w:r>
    </w:p>
    <w:p w14:paraId="25F5AE08" w14:textId="77777777" w:rsidR="002A346E" w:rsidRPr="002A346E" w:rsidRDefault="002A346E" w:rsidP="002A346E"/>
    <w:p w14:paraId="5D223E8C" w14:textId="77777777" w:rsidR="002A346E" w:rsidRPr="002A346E" w:rsidRDefault="002A346E" w:rsidP="002A346E">
      <w:r w:rsidRPr="002A346E">
        <w:lastRenderedPageBreak/>
        <w:t>7.12. Неисключительные лицензионные права на результаты интеллектуальной деятельности считаются предоставленными с момента открытия соответствующего результата интеллектуальной деятельности.</w:t>
      </w:r>
    </w:p>
    <w:p w14:paraId="05C6724E" w14:textId="77777777" w:rsidR="002A346E" w:rsidRPr="002A346E" w:rsidRDefault="002A346E" w:rsidP="002A346E"/>
    <w:p w14:paraId="291BCDF7" w14:textId="77777777" w:rsidR="002A346E" w:rsidRPr="002A346E" w:rsidRDefault="002A346E" w:rsidP="002A346E">
      <w:r w:rsidRPr="002A346E">
        <w:t xml:space="preserve">7.13. Авторские права, а также права, смежные с авторскими, принадлежат Исполнителю. Предоставление доступа Заказчику к материалам в процессе оказания Услуг не предполагает разрешения на копирование, воспроизведение, изменение, создание производных работ или иное распространение данных материалов как всего Продукта, так и любой его части. Использование результатов интеллектуальной деятельности без письменного согласия является нарушением исключительного права Исполнителя, что влечет за собой гражданскую, административную и уголовную ответственность в соответствии с действующим законодательством Российской Федерации. </w:t>
      </w:r>
    </w:p>
    <w:p w14:paraId="2AB935FA" w14:textId="77777777" w:rsidR="002A346E" w:rsidRPr="002A346E" w:rsidRDefault="002A346E" w:rsidP="002A346E"/>
    <w:p w14:paraId="1E5888F8" w14:textId="77777777" w:rsidR="002A346E" w:rsidRPr="002A346E" w:rsidRDefault="002A346E" w:rsidP="002A346E">
      <w:r w:rsidRPr="002A346E">
        <w:t>7.14. Нарушение порядка использования предоставленных материалов предполагает односторонний отказ со стороны Исполнителя от предоставления Услуги и отказ в участии в иных программах Исполнителя и иную ответственность, предусмотренную законом РФ и настоящим Договором.</w:t>
      </w:r>
    </w:p>
    <w:p w14:paraId="458B6111" w14:textId="77777777" w:rsidR="002A346E" w:rsidRPr="002A346E" w:rsidRDefault="002A346E" w:rsidP="002A346E"/>
    <w:p w14:paraId="0F17B440" w14:textId="77777777" w:rsidR="002A346E" w:rsidRPr="002A346E" w:rsidRDefault="002A346E" w:rsidP="002A346E">
      <w:r w:rsidRPr="002A346E">
        <w:rPr>
          <w:b/>
          <w:bCs/>
        </w:rPr>
        <w:t>8. ОТВЕТСТВЕННОСТЬ СТОРОН</w:t>
      </w:r>
    </w:p>
    <w:p w14:paraId="1B6AC462" w14:textId="77777777" w:rsidR="002A346E" w:rsidRPr="002A346E" w:rsidRDefault="002A346E" w:rsidP="002A346E"/>
    <w:p w14:paraId="69FCA1DD" w14:textId="77777777" w:rsidR="002A346E" w:rsidRPr="002A346E" w:rsidRDefault="002A346E" w:rsidP="002A346E">
      <w:r w:rsidRPr="002A346E">
        <w:t xml:space="preserve">8.1 За неисполнение или ненадлежащие исполнение обязательств по договору, заключенному посредством акцепта настоящей Оферты, стороны несут ответственность согласно законодательству Российской Федерации. </w:t>
      </w:r>
    </w:p>
    <w:p w14:paraId="1BDA9951" w14:textId="77777777" w:rsidR="002A346E" w:rsidRPr="002A346E" w:rsidRDefault="002A346E" w:rsidP="002A346E"/>
    <w:p w14:paraId="2C387FD5" w14:textId="77777777" w:rsidR="002A346E" w:rsidRPr="002A346E" w:rsidRDefault="002A346E" w:rsidP="002A346E">
      <w:r w:rsidRPr="002A346E">
        <w:t>8.2. Недостоверное предоставление Заказчиком о себе сведений, в том числе неполное предоставление Заказчиком о себе сведений освобождает Исполнителя от ответственности перед Заказчиком и влечет последствия, предусмотренные п. 5.2.6 настоящего Договора.</w:t>
      </w:r>
    </w:p>
    <w:p w14:paraId="0E8CEC31" w14:textId="77777777" w:rsidR="002A346E" w:rsidRPr="002A346E" w:rsidRDefault="002A346E" w:rsidP="002A346E"/>
    <w:p w14:paraId="4F4DD729" w14:textId="77777777" w:rsidR="002A346E" w:rsidRPr="002A346E" w:rsidRDefault="002A346E" w:rsidP="002A346E">
      <w:r w:rsidRPr="002A346E">
        <w:t xml:space="preserve">8.3. Исполнитель освобождается от ответственности за полное или частичное неисполнение обязательств, предусмотренных настоящей Офертой,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 </w:t>
      </w:r>
    </w:p>
    <w:p w14:paraId="7844250B" w14:textId="77777777" w:rsidR="002A346E" w:rsidRPr="002A346E" w:rsidRDefault="002A346E" w:rsidP="002A346E"/>
    <w:p w14:paraId="694E1F70" w14:textId="77777777" w:rsidR="002A346E" w:rsidRPr="002A346E" w:rsidRDefault="002A346E" w:rsidP="002A346E">
      <w:r w:rsidRPr="002A346E">
        <w:t xml:space="preserve">8.4. Заказчик обязуется предоставлять достоверные данные при оформлении заявки. Исполнитель не проверяет соответствие предоставленных данных действительности и предполагает, что все сведения, которые сообщил о себе и/ или Заказчик является достоверной информацией. </w:t>
      </w:r>
    </w:p>
    <w:p w14:paraId="7519030C" w14:textId="77777777" w:rsidR="002A346E" w:rsidRPr="002A346E" w:rsidRDefault="002A346E" w:rsidP="002A346E"/>
    <w:p w14:paraId="5B96CAC2" w14:textId="77777777" w:rsidR="002A346E" w:rsidRPr="002A346E" w:rsidRDefault="002A346E" w:rsidP="002A346E">
      <w:r w:rsidRPr="002A346E">
        <w:t xml:space="preserve">8.5. В случае, если период потребления Продукта либо иных услуг закончился, а Заказчик, по причинам, не зависящим от Исполнителя, не воспользовался Услугами и не уведомил Исполнителя о своем желании отказаться от Услуг в порядке, предусмотренном настоящей </w:t>
      </w:r>
      <w:r w:rsidRPr="002A346E">
        <w:lastRenderedPageBreak/>
        <w:t>Офертой, Услуги считаются оказанными в полном объеме на дату окончания периода потребления Продукта или иной услуги в целом.</w:t>
      </w:r>
    </w:p>
    <w:p w14:paraId="42ED67CB" w14:textId="77777777" w:rsidR="002A346E" w:rsidRPr="002A346E" w:rsidRDefault="002A346E" w:rsidP="002A346E"/>
    <w:p w14:paraId="28B39F21" w14:textId="77777777" w:rsidR="002A346E" w:rsidRPr="002A346E" w:rsidRDefault="002A346E" w:rsidP="002A346E">
      <w:r w:rsidRPr="002A346E">
        <w:t xml:space="preserve">8.6. Неиспользование Заказчиком всех предоставленных образовательных и/или дополнительных материалов не является основанием для уменьшения стоимости по настоящему Договору. </w:t>
      </w:r>
    </w:p>
    <w:p w14:paraId="0DEC7A4D" w14:textId="77777777" w:rsidR="002A346E" w:rsidRPr="002A346E" w:rsidRDefault="002A346E" w:rsidP="002A346E"/>
    <w:p w14:paraId="441C901F" w14:textId="77777777" w:rsidR="002A346E" w:rsidRPr="002A346E" w:rsidRDefault="002A346E" w:rsidP="002A346E">
      <w:r w:rsidRPr="002A346E">
        <w:t xml:space="preserve">8.7. Нарушение авторских прав и прав интеллектуальной собственности влечет гражданско — правовую, административно-правовую и уголовную ответственность. </w:t>
      </w:r>
    </w:p>
    <w:p w14:paraId="16D1DF4A" w14:textId="77777777" w:rsidR="002A346E" w:rsidRPr="002A346E" w:rsidRDefault="002A346E" w:rsidP="002A346E"/>
    <w:p w14:paraId="0C6FCE30" w14:textId="77777777" w:rsidR="002A346E" w:rsidRPr="002A346E" w:rsidRDefault="002A346E" w:rsidP="002A346E">
      <w:r w:rsidRPr="002A346E">
        <w:t>8.8. При выявлении случаев предоставления Заказчиком доступа к личному кабинету Сайта, Платформе или Продукту третьим лицам, Исполнитель вправе полностью заблокировать доступ Заказчика к личному кабинету, Продукту и Образовательным и иным информационным материалам, в том числе, заранее оплаченным Заказчиком, а также действовать всеми правовыми способами в целях защиты своего авторского права и исключительных прав. При этом Исполнитель вправе потребовать от Заказчика уплаты штрафа в размере 100 000 (Сто тысяч) рублей за каждый факт нарушения.</w:t>
      </w:r>
    </w:p>
    <w:p w14:paraId="3845B2AC" w14:textId="77777777" w:rsidR="002A346E" w:rsidRPr="002A346E" w:rsidRDefault="002A346E" w:rsidP="002A346E"/>
    <w:p w14:paraId="64E442E7" w14:textId="77777777" w:rsidR="002A346E" w:rsidRPr="002A346E" w:rsidRDefault="002A346E" w:rsidP="002A346E">
      <w:r w:rsidRPr="002A346E">
        <w:t xml:space="preserve">8.9. Использование Заказчиком интеллектуальной собственности, включенной Продукт, с нарушением раздела 7 настоящего Договора и иных условий, определенных в настоящем Договоре, а равно за нарушение Заказчиком п.п. «ж-м» п. 5.4.9 настоящего Договора Исполнитель вправе потребовать от Заказчика уплаты штрафа в размере 100 000 (Сто тысяч) рублей за каждый факт нарушения, а также возмещение убытков, причиненных автору таким Использованием. </w:t>
      </w:r>
    </w:p>
    <w:p w14:paraId="23E790A1" w14:textId="77777777" w:rsidR="002A346E" w:rsidRPr="002A346E" w:rsidRDefault="002A346E" w:rsidP="002A346E"/>
    <w:p w14:paraId="05A43BDF" w14:textId="77777777" w:rsidR="002A346E" w:rsidRPr="002A346E" w:rsidRDefault="002A346E" w:rsidP="002A346E">
      <w:r w:rsidRPr="002A346E">
        <w:t>8.10. Если Заказчик осуществлял размещение (передачу) или способствовал передачи части либо всего Продукта без согласия Автора или иных правообладателей, то подлежит взысканию штраф в размере 100 000 (Ста тысяч) рублей этого Заказчика за каждый факт нарушения.</w:t>
      </w:r>
    </w:p>
    <w:p w14:paraId="08998327" w14:textId="77777777" w:rsidR="002A346E" w:rsidRPr="002A346E" w:rsidRDefault="002A346E" w:rsidP="002A346E"/>
    <w:p w14:paraId="044917EF" w14:textId="77777777" w:rsidR="002A346E" w:rsidRPr="002A346E" w:rsidRDefault="002A346E" w:rsidP="002A346E">
      <w:r w:rsidRPr="002A346E">
        <w:t>8.11.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программного обеспечения (ПО) со стороны Заказчика, сбои в работе служб Email-рассылки, в том числе при попадании писем Исполнителя в папку «Спам». В данном случае Услуги считаются оказанными надлежащим образом и подлежащими оплате в полном размере.</w:t>
      </w:r>
    </w:p>
    <w:p w14:paraId="0327D81C" w14:textId="77777777" w:rsidR="002A346E" w:rsidRPr="002A346E" w:rsidRDefault="002A346E" w:rsidP="002A346E"/>
    <w:p w14:paraId="2A9A6B10" w14:textId="77777777" w:rsidR="002A346E" w:rsidRPr="002A346E" w:rsidRDefault="002A346E" w:rsidP="002A346E">
      <w:r w:rsidRPr="002A346E">
        <w:t>8.12. Принятие решений на основе всей предоставленной Исполнителем информации находится в исключительной компетенции Заказчика. Исполнитель не несет ответственности за неполучение результата, получение результата ниже ожиданий Заказчика, поскольку успешность использования Заказчиком полученных знаний, умений и навыков зависит от многих известных и неизвестных Исполнителю факторов и других индивидуальных качеств, и персональных характеристик Заказчика, что принимается обеими сторонами. Заказчик, принимая условия настоящего договора, принимает на себя все риски, связанные с использованием умений и навыков, а также с использованием информации, полученной Заказчиком в ходе оказания услуг.</w:t>
      </w:r>
    </w:p>
    <w:p w14:paraId="010A03D5" w14:textId="77777777" w:rsidR="002A346E" w:rsidRPr="002A346E" w:rsidRDefault="002A346E" w:rsidP="002A346E"/>
    <w:p w14:paraId="7841C3A3" w14:textId="77777777" w:rsidR="002A346E" w:rsidRPr="002A346E" w:rsidRDefault="002A346E" w:rsidP="002A346E">
      <w:r w:rsidRPr="002A346E">
        <w:lastRenderedPageBreak/>
        <w:t xml:space="preserve">8.13. Стороны согласовали, что, Исполнитель не несет ответственности за несоответствие предоставленной услуги ожиданиям Заказчика и/или за его субъективную оценку, за отсутствие результатов Заказчика.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 </w:t>
      </w:r>
    </w:p>
    <w:p w14:paraId="0DFB4C70" w14:textId="77777777" w:rsidR="002A346E" w:rsidRPr="002A346E" w:rsidRDefault="002A346E" w:rsidP="002A346E"/>
    <w:p w14:paraId="7CB02C3E" w14:textId="77777777" w:rsidR="002A346E" w:rsidRPr="002A346E" w:rsidRDefault="002A346E" w:rsidP="002A346E">
      <w:r w:rsidRPr="002A346E">
        <w:t>8.14. Заказчик понимает и осознает, что Исполнитель не несет ответственности за отсутствие у Заказчика результата, так как для формирования навыков необходимо практическое применение полученных знаний.</w:t>
      </w:r>
    </w:p>
    <w:p w14:paraId="0D9E3246" w14:textId="77777777" w:rsidR="002A346E" w:rsidRPr="002A346E" w:rsidRDefault="002A346E" w:rsidP="002A346E"/>
    <w:p w14:paraId="08FB62B4" w14:textId="77777777" w:rsidR="002A346E" w:rsidRPr="002A346E" w:rsidRDefault="002A346E" w:rsidP="002A346E">
      <w:r w:rsidRPr="002A346E">
        <w:t xml:space="preserve">8.15. Сторона освобождается от ответственности за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w:t>
      </w:r>
    </w:p>
    <w:p w14:paraId="2F063A81" w14:textId="77777777" w:rsidR="002A346E" w:rsidRPr="002A346E" w:rsidRDefault="002A346E" w:rsidP="002A346E"/>
    <w:p w14:paraId="1CFF39A9" w14:textId="77777777" w:rsidR="002A346E" w:rsidRPr="002A346E" w:rsidRDefault="002A346E" w:rsidP="002A346E">
      <w:r w:rsidRPr="002A346E">
        <w:t>8.16. Исполнитель не несет ответственности за действия банков, электронных платежных систем, обеспечивающих оплату и возвраты денежных средств при исполнении настоящего Договора.</w:t>
      </w:r>
    </w:p>
    <w:p w14:paraId="0653D739" w14:textId="77777777" w:rsidR="002A346E" w:rsidRPr="002A346E" w:rsidRDefault="002A346E" w:rsidP="002A346E"/>
    <w:p w14:paraId="59745C7A" w14:textId="77777777" w:rsidR="002A346E" w:rsidRPr="002A346E" w:rsidRDefault="002A346E" w:rsidP="002A346E">
      <w:r w:rsidRPr="002A346E">
        <w:t>8.17. Заказчик подтверждает, что его несогласие с мнением консультантов, экспертов, кураторов или спикеров, методикой и содержанием Услуг не является основанием для возврата денежных средств и предъявления претензий по качеству.</w:t>
      </w:r>
    </w:p>
    <w:p w14:paraId="600CAC0E" w14:textId="77777777" w:rsidR="002A346E" w:rsidRPr="002A346E" w:rsidRDefault="002A346E" w:rsidP="002A346E"/>
    <w:p w14:paraId="613178F7" w14:textId="77777777" w:rsidR="002A346E" w:rsidRPr="002A346E" w:rsidRDefault="002A346E" w:rsidP="002A346E">
      <w:r w:rsidRPr="002A346E">
        <w:t xml:space="preserve">8.18. В случае нарушения Заказчиком какого-либо из обязательств, предусмотренных п. 5.4.9, за исключением п.п. «ж-м» указанного пункта настоящего Договора, Исполнитель вправе применить к Заказчику штрафные санкции в размере стоимости Продукта. Оплата штрафа осуществляется Заказчиком не позднее 5 (пяти) рабочих дней с момента выставления счета Исполнителем. </w:t>
      </w:r>
    </w:p>
    <w:p w14:paraId="41FA7A71" w14:textId="77777777" w:rsidR="002A346E" w:rsidRPr="002A346E" w:rsidRDefault="002A346E" w:rsidP="002A346E"/>
    <w:p w14:paraId="41380B4E" w14:textId="77777777" w:rsidR="002A346E" w:rsidRPr="002A346E" w:rsidRDefault="002A346E" w:rsidP="002A346E">
      <w:r w:rsidRPr="002A346E">
        <w:t xml:space="preserve">8.19. Сайт Исполнителя может содержать ссылки на сайты третьих лиц. Указанные сайты и их контент не проверяется Исполнителем на соответствие достоверности, полноты, законности и т. п. Исполнитель не несет ответственности за любую информацию, материалы, размещенные на сайтах третьих лиц, к которым Заказчик получает доступ в связи с использованием Сайта Исполнителя. </w:t>
      </w:r>
    </w:p>
    <w:p w14:paraId="1E168967" w14:textId="77777777" w:rsidR="002A346E" w:rsidRPr="002A346E" w:rsidRDefault="002A346E" w:rsidP="002A346E"/>
    <w:p w14:paraId="61A1F4A1" w14:textId="77777777" w:rsidR="002A346E" w:rsidRPr="002A346E" w:rsidRDefault="002A346E" w:rsidP="002A346E">
      <w:r w:rsidRPr="002A346E">
        <w:t>8.20. Заказчик, допустивший на размещение на обучающей платформе чужих результатов интеллектуальной деятельности, изображений, видео отзывов самостоятельно несет ответственность перед лицами чьи права он нарушил, разместив его\их результаты интеллектуальной деятельности на образовательной платформе.</w:t>
      </w:r>
    </w:p>
    <w:p w14:paraId="1D32B7E1" w14:textId="77777777" w:rsidR="002A346E" w:rsidRPr="002A346E" w:rsidRDefault="002A346E" w:rsidP="002A346E">
      <w:r w:rsidRPr="002A346E">
        <w:t>При этом Заказчик обязуется компенсировать Исполнителю все убытки, связанные с нарушением Заказчиком запрета на размещение на обучающей платформе чужих результатов интеллектуальной деятельности, изображений, видео отзывов, а также компенсировать экономический ущерб деятельности Исполнителя (упущенную выгоду) и его деловой репутации.</w:t>
      </w:r>
    </w:p>
    <w:p w14:paraId="3DC50216" w14:textId="77777777" w:rsidR="002A346E" w:rsidRPr="002A346E" w:rsidRDefault="002A346E" w:rsidP="002A346E"/>
    <w:p w14:paraId="49EDED8B" w14:textId="77777777" w:rsidR="002A346E" w:rsidRPr="002A346E" w:rsidRDefault="002A346E" w:rsidP="002A346E">
      <w:r w:rsidRPr="002A346E">
        <w:t>8.21. Ответственность Исполнителя в любом случае ограничена размером вознаграждения Исполнителя, полученного по Договору.</w:t>
      </w:r>
    </w:p>
    <w:p w14:paraId="47BEC862" w14:textId="77777777" w:rsidR="002A346E" w:rsidRPr="002A346E" w:rsidRDefault="002A346E" w:rsidP="002A346E"/>
    <w:p w14:paraId="7D1A3E1A" w14:textId="77777777" w:rsidR="002A346E" w:rsidRPr="002A346E" w:rsidRDefault="002A346E" w:rsidP="002A346E">
      <w:r w:rsidRPr="002A346E">
        <w:rPr>
          <w:b/>
          <w:bCs/>
        </w:rPr>
        <w:t>Раздел 9. ГАРАНТИИ</w:t>
      </w:r>
    </w:p>
    <w:p w14:paraId="72CD57DD" w14:textId="77777777" w:rsidR="002A346E" w:rsidRPr="002A346E" w:rsidRDefault="002A346E" w:rsidP="002A346E"/>
    <w:p w14:paraId="4AB0B331" w14:textId="77777777" w:rsidR="002A346E" w:rsidRPr="002A346E" w:rsidRDefault="002A346E" w:rsidP="002A346E">
      <w:r w:rsidRPr="002A346E">
        <w:t>9.1. Заказчик, принимая условия настоящего Договора, принимает на себя полную ответственность и все риски, связанные с использованием информации, материалов, знаний, умений и навыков, полученных Заказчиком в ходе оказания Исполнителем Услуг. Соглашаясь с условиями настоящего Договора, Заказчик подтверждает свое понимание того, что полученные им знания, умения и навыки выполнения и освоения каких-либо систем, техник, практик и т. п. не заменяют медицинской помощи.</w:t>
      </w:r>
    </w:p>
    <w:p w14:paraId="77D74D04" w14:textId="77777777" w:rsidR="002A346E" w:rsidRPr="002A346E" w:rsidRDefault="002A346E" w:rsidP="002A346E"/>
    <w:p w14:paraId="19B29A13" w14:textId="77777777" w:rsidR="002A346E" w:rsidRPr="002A346E" w:rsidRDefault="002A346E" w:rsidP="002A346E">
      <w:r w:rsidRPr="002A346E">
        <w:t>9.2. Заказчик гарантирует, что прошел физический осмотр и получил разрешение врача на участие либо принял решение участвовать в деятельности и/или использовании оборудования и механизмов без одобрения его лечащего врача и принимает на себя всю ответственность и риски получения травм от такого участия и деятельности.</w:t>
      </w:r>
    </w:p>
    <w:p w14:paraId="73CD9C0C" w14:textId="77777777" w:rsidR="002A346E" w:rsidRPr="002A346E" w:rsidRDefault="002A346E" w:rsidP="002A346E"/>
    <w:p w14:paraId="31E86DB3" w14:textId="77777777" w:rsidR="002A346E" w:rsidRPr="002A346E" w:rsidRDefault="002A346E" w:rsidP="002A346E">
      <w:r w:rsidRPr="002A346E">
        <w:t>9.3. Исполнитель не гарантирует успешность применения полученных знаний, умений и навыков в определенном либо неопределенном будущем. Поскольку успешность использования Заказчиком полученных знаний, умений и навыков зависит от многих известных и неизвестных Исполнителю факторов: целеустремленности, трудолюбия, упорства, уровня интеллектуального и физического развития, здоровья и творческих способностей Заказчика, других его индивидуальных качеств и персональных характеристик, что принимается обеими Сторонами Договора.</w:t>
      </w:r>
    </w:p>
    <w:p w14:paraId="3CC530E3" w14:textId="77777777" w:rsidR="002A346E" w:rsidRPr="002A346E" w:rsidRDefault="002A346E" w:rsidP="002A346E"/>
    <w:p w14:paraId="73F14B87" w14:textId="77777777" w:rsidR="002A346E" w:rsidRPr="002A346E" w:rsidRDefault="002A346E" w:rsidP="002A346E">
      <w:r w:rsidRPr="002A346E">
        <w:t>9.4. Исполнитель не несет ответственности за достижение Заказчиком желаемого результата, так как это зависит от продолжительности и регулярности применения использования Заказчиком полученных знаний, умений, навыков и регулярности выполняемых техник и методик, его индивидуальных особенностей и личных качеств, качества и скорости освоения/внедрения получаемых от Исполнителя знаний и материалов. Исполнитель не гарантирует вытекающей отсюда вероятности получения больших, малых и вообще каких-либо результатов.</w:t>
      </w:r>
    </w:p>
    <w:p w14:paraId="0AEB7CCC" w14:textId="77777777" w:rsidR="002A346E" w:rsidRPr="002A346E" w:rsidRDefault="002A346E" w:rsidP="002A346E"/>
    <w:p w14:paraId="071F503D" w14:textId="77777777" w:rsidR="002A346E" w:rsidRPr="002A346E" w:rsidRDefault="002A346E" w:rsidP="002A346E">
      <w:r w:rsidRPr="002A346E">
        <w:t>9.5. Заказчик подтверждает, что его несогласие с мнением, методикой и содержанием Услуг Исполнителя, а также невозможностью освоения, по субъективному мнению Заказчика, представленных Исполнителем знаний, умений и навыков, представленных Исполнителем методик и практик не является основанием для возврата денежных средств и предъявления претензий Исполнителю касаемо качества оказанных Услуг.</w:t>
      </w:r>
    </w:p>
    <w:p w14:paraId="5755FB7E" w14:textId="77777777" w:rsidR="002A346E" w:rsidRPr="002A346E" w:rsidRDefault="002A346E" w:rsidP="002A346E"/>
    <w:p w14:paraId="189DE79E" w14:textId="77777777" w:rsidR="002A346E" w:rsidRPr="002A346E" w:rsidRDefault="002A346E" w:rsidP="002A346E">
      <w:r w:rsidRPr="002A346E">
        <w:t xml:space="preserve">9.6.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w:t>
      </w:r>
      <w:r w:rsidRPr="002A346E">
        <w:lastRenderedPageBreak/>
        <w:t>Услуг не является основанием считать Услуги не оказанными или оказанными ненадлежащим образом или ненадлежащего качества.</w:t>
      </w:r>
    </w:p>
    <w:p w14:paraId="7CCB5FE0" w14:textId="77777777" w:rsidR="002A346E" w:rsidRPr="002A346E" w:rsidRDefault="002A346E" w:rsidP="002A346E"/>
    <w:p w14:paraId="212A1F85" w14:textId="77777777" w:rsidR="002A346E" w:rsidRPr="002A346E" w:rsidRDefault="002A346E" w:rsidP="002A346E">
      <w:r w:rsidRPr="002A346E">
        <w:t>9.7. Исполнитель не несёт ответственность за жизнь, здоровье и самочувствие Заказчика. Вся полученная Заказчиком информация (знания, умения, навыки, методики и практики и т. п.) носит рекомендательный характер и не обязательна к применению в виду существующих у Заказчика индивидуальных особенностей (физического развития, здоровья и наличие/отсутствие заболеваний), что безоговорочно принимается Сторонами Договора. Все полученные в процессе оказания Услуг рекомендации требуют согласования с лечащим врачом Заказчика. Рекомендации не заменяют и не отменяют лечение, которое прописывается Заказчику лечащим врачом. Заказчик самостоятельно обязуется до начала потребления Услуг в рамках настоящего Договора или в процессе его исполнения провести консультации со своим лечащим врачом и получить от врача разрешение/подтверждение на использование полученных Заказчиком знаний, умений, навыков, методик и практик и т. п.</w:t>
      </w:r>
    </w:p>
    <w:p w14:paraId="6807F0A1" w14:textId="77777777" w:rsidR="002A346E" w:rsidRPr="002A346E" w:rsidRDefault="002A346E" w:rsidP="002A346E"/>
    <w:p w14:paraId="13A73CFD" w14:textId="77777777" w:rsidR="002A346E" w:rsidRPr="002A346E" w:rsidRDefault="002A346E" w:rsidP="002A346E">
      <w:r w:rsidRPr="002A346E">
        <w:t xml:space="preserve">9.8. Гарантии, предусмотренные Разделом 9 настоящей Оферты не распространяются на лиц, обратившихся в заявлением о возврате 2 (два) и более раза. </w:t>
      </w:r>
    </w:p>
    <w:p w14:paraId="11DB69FD" w14:textId="77777777" w:rsidR="002A346E" w:rsidRPr="002A346E" w:rsidRDefault="002A346E" w:rsidP="002A346E"/>
    <w:p w14:paraId="297DCB9B" w14:textId="77777777" w:rsidR="002A346E" w:rsidRPr="002A346E" w:rsidRDefault="002A346E" w:rsidP="002A346E">
      <w:r w:rsidRPr="002A346E">
        <w:rPr>
          <w:b/>
          <w:bCs/>
        </w:rPr>
        <w:t>Раздел 10. РАЗРЕШЕНИЕ СПОРОВ</w:t>
      </w:r>
    </w:p>
    <w:p w14:paraId="59F8B1BA" w14:textId="77777777" w:rsidR="002A346E" w:rsidRPr="002A346E" w:rsidRDefault="002A346E" w:rsidP="002A346E"/>
    <w:p w14:paraId="34C72428" w14:textId="77777777" w:rsidR="002A346E" w:rsidRPr="002A346E" w:rsidRDefault="002A346E" w:rsidP="002A346E">
      <w:r w:rsidRPr="002A346E">
        <w:t xml:space="preserve">10.1. В случае возникновения спора, вытекающего из настоящего Договора обязателен его претензионный порядок урегулирования во всех случаях, за исключением описанных в п. 8.8. настоящего Договора Заказчик направляет претензии посредством электронной почты с Адреса электронной почты Заказчика на адрес электронной почты Исполнителя </w:t>
      </w:r>
      <w:hyperlink r:id="rId14" w:history="1">
        <w:r w:rsidRPr="002A346E">
          <w:rPr>
            <w:rStyle w:val="ac"/>
          </w:rPr>
          <w:t>alexey@mamatov.club</w:t>
        </w:r>
      </w:hyperlink>
      <w:r w:rsidRPr="002A346E">
        <w:t xml:space="preserve">, Исполнитель направляет претензии посредством электронной почты с адреса </w:t>
      </w:r>
      <w:hyperlink r:id="rId15" w:history="1">
        <w:r w:rsidRPr="002A346E">
          <w:rPr>
            <w:rStyle w:val="ac"/>
          </w:rPr>
          <w:t>alexey@mamatov.club</w:t>
        </w:r>
      </w:hyperlink>
      <w:r w:rsidRPr="002A346E">
        <w:t xml:space="preserve"> на Адрес электронной почты Заказчика, указанной им при подаче Заявки.</w:t>
      </w:r>
    </w:p>
    <w:p w14:paraId="56C2E879" w14:textId="77777777" w:rsidR="002A346E" w:rsidRPr="002A346E" w:rsidRDefault="002A346E" w:rsidP="002A346E"/>
    <w:p w14:paraId="0E5D50E9" w14:textId="77777777" w:rsidR="002A346E" w:rsidRPr="002A346E" w:rsidRDefault="002A346E" w:rsidP="002A346E">
      <w:r w:rsidRPr="002A346E">
        <w:t>10.2. Сторона, получившая претензию, обязана дать на нее ответ в течение десяти календарных дней со дня получения.</w:t>
      </w:r>
    </w:p>
    <w:p w14:paraId="2CF5C427" w14:textId="77777777" w:rsidR="002A346E" w:rsidRPr="002A346E" w:rsidRDefault="002A346E" w:rsidP="002A346E"/>
    <w:p w14:paraId="6B72C6E9" w14:textId="77777777" w:rsidR="002A346E" w:rsidRPr="002A346E" w:rsidRDefault="002A346E" w:rsidP="002A346E">
      <w:r w:rsidRPr="002A346E">
        <w:t>10.3. Направленные Исполнителю претензии рассматриваются в рамках действующего законодательства Российской Федерации.</w:t>
      </w:r>
    </w:p>
    <w:p w14:paraId="2D45C212" w14:textId="77777777" w:rsidR="002A346E" w:rsidRPr="002A346E" w:rsidRDefault="002A346E" w:rsidP="002A346E"/>
    <w:p w14:paraId="6832F5E4" w14:textId="77777777" w:rsidR="002A346E" w:rsidRPr="002A346E" w:rsidRDefault="002A346E" w:rsidP="002A346E">
      <w:r w:rsidRPr="002A346E">
        <w:t>10.4. Досудебный претензионный порядок урегулирования спора является обязательным для Сторон.</w:t>
      </w:r>
    </w:p>
    <w:p w14:paraId="0610255E" w14:textId="77777777" w:rsidR="002A346E" w:rsidRPr="002A346E" w:rsidRDefault="002A346E" w:rsidP="002A346E"/>
    <w:p w14:paraId="34762C17" w14:textId="77777777" w:rsidR="002A346E" w:rsidRPr="002A346E" w:rsidRDefault="002A346E" w:rsidP="002A346E">
      <w:r w:rsidRPr="002A346E">
        <w:t>10.5. При недостижении соглашения спор передается на рассмотрение в суд по месту нахождения Исполнителя.</w:t>
      </w:r>
    </w:p>
    <w:p w14:paraId="348636E3" w14:textId="77777777" w:rsidR="002A346E" w:rsidRPr="002A346E" w:rsidRDefault="002A346E" w:rsidP="002A346E"/>
    <w:p w14:paraId="1BF475B6" w14:textId="77777777" w:rsidR="002A346E" w:rsidRPr="002A346E" w:rsidRDefault="002A346E" w:rsidP="002A346E">
      <w:r w:rsidRPr="002A346E">
        <w:rPr>
          <w:b/>
          <w:bCs/>
        </w:rPr>
        <w:t>Раздел 11. ОБСТОЯТЕЛЬСТВА НЕПРЕОДОЛИМОЙ СИЛЫ</w:t>
      </w:r>
    </w:p>
    <w:p w14:paraId="0C549964" w14:textId="77777777" w:rsidR="002A346E" w:rsidRPr="002A346E" w:rsidRDefault="002A346E" w:rsidP="002A346E"/>
    <w:p w14:paraId="248D55BD" w14:textId="77777777" w:rsidR="002A346E" w:rsidRPr="002A346E" w:rsidRDefault="002A346E" w:rsidP="002A346E">
      <w:r w:rsidRPr="002A346E">
        <w:t xml:space="preserve">11.1. Стороны освобождаются от ответственности за частичное или полное неисполнение своих обязательств в рамках настоящего Договора, если их исполнению препятствует чрезвычайное и непредотвратимое при данных условиях обстоятельство (непреодолимая сила), как это определено в действующем законодательстве Российской Федерации. При этом срок оказания Услуг переносится соразмерно времени, в течение которого действовали такие обстоятельства. </w:t>
      </w:r>
    </w:p>
    <w:p w14:paraId="5D1F0747" w14:textId="77777777" w:rsidR="002A346E" w:rsidRPr="002A346E" w:rsidRDefault="002A346E" w:rsidP="002A346E"/>
    <w:p w14:paraId="0A6723E9" w14:textId="77777777" w:rsidR="002A346E" w:rsidRPr="002A346E" w:rsidRDefault="002A346E" w:rsidP="002A346E">
      <w:r w:rsidRPr="002A346E">
        <w:t>11.2. Если обстоятельства, указанные в п. 10.1. Договора, будут продолжаться более 30 (тридцати) календарных дней, то каждая из Сторон имеет право отказаться от исполнения обязательств по Договору, письменно уведомив другую Сторону за 10 (десять) календарных дней.</w:t>
      </w:r>
    </w:p>
    <w:p w14:paraId="31D95173" w14:textId="77777777" w:rsidR="002A346E" w:rsidRPr="002A346E" w:rsidRDefault="002A346E" w:rsidP="002A346E"/>
    <w:p w14:paraId="79167E44" w14:textId="77777777" w:rsidR="002A346E" w:rsidRPr="002A346E" w:rsidRDefault="002A346E" w:rsidP="002A346E">
      <w:r w:rsidRPr="002A346E">
        <w:t>11.3. Отсутствие у Заказчика времени для прохождения программы по любым основаниям, будь то: нахождение в отпуске, командировке, загруженность в бизнесе, неоплата доступа к сети Интернет, поломка средства доступа к сети Интернет и прочие не являются обстоятельствами непреодолимой силы (форс-мажорными обстоятельствами).</w:t>
      </w:r>
    </w:p>
    <w:p w14:paraId="6EF70092" w14:textId="77777777" w:rsidR="002A346E" w:rsidRPr="002A346E" w:rsidRDefault="002A346E" w:rsidP="002A346E"/>
    <w:p w14:paraId="14DDC346" w14:textId="77777777" w:rsidR="002A346E" w:rsidRPr="002A346E" w:rsidRDefault="002A346E" w:rsidP="002A346E">
      <w:r w:rsidRPr="002A346E">
        <w:rPr>
          <w:b/>
          <w:bCs/>
        </w:rPr>
        <w:t>Раздел 12. ПОРЯДОК ИЗМЕНЕНИЯ И РАСТОРЖЕНИЯ ДОГОВОРА</w:t>
      </w:r>
    </w:p>
    <w:p w14:paraId="1A990D01" w14:textId="77777777" w:rsidR="002A346E" w:rsidRPr="002A346E" w:rsidRDefault="002A346E" w:rsidP="002A346E"/>
    <w:p w14:paraId="7C949828" w14:textId="77777777" w:rsidR="002A346E" w:rsidRPr="002A346E" w:rsidRDefault="002A346E" w:rsidP="002A346E">
      <w:r w:rsidRPr="002A346E">
        <w:t>12.1. Стороны вправе расторгнуть Договор по взаимному согласию в любой момент до момента его фактического исполнения.</w:t>
      </w:r>
    </w:p>
    <w:p w14:paraId="6B9E2A98" w14:textId="77777777" w:rsidR="002A346E" w:rsidRPr="002A346E" w:rsidRDefault="002A346E" w:rsidP="002A346E"/>
    <w:p w14:paraId="2DD4F0FF" w14:textId="77777777" w:rsidR="002A346E" w:rsidRPr="002A346E" w:rsidRDefault="002A346E" w:rsidP="002A346E">
      <w:r w:rsidRPr="002A346E">
        <w:t xml:space="preserve">12.2. Руководствуясь ч. 4 ст. 421, ч. 1. ст. 782, ст. 783, ст. 717 ГК РФ Стороны пришли к соглашению и установили следующие условия и порядок досрочного расторжения Договора при одностороннем отказе Заказчиком от его исполнения: </w:t>
      </w:r>
    </w:p>
    <w:p w14:paraId="5D2E3024" w14:textId="77777777" w:rsidR="002A346E" w:rsidRPr="002A346E" w:rsidRDefault="002A346E" w:rsidP="002A346E">
      <w:r w:rsidRPr="002A346E">
        <w:t>в случае, если Заказчик желает расторгнуть Договор, он обязан:</w:t>
      </w:r>
    </w:p>
    <w:p w14:paraId="4FF9B62F" w14:textId="77777777" w:rsidR="002A346E" w:rsidRPr="002A346E" w:rsidRDefault="002A346E" w:rsidP="002A346E">
      <w:r w:rsidRPr="002A346E">
        <w:t xml:space="preserve">12.2.1. направить Исполнителю уведомление об одностороннем отказе в исполнении Договора с Адреса электронной почты Заказчика на адрес электронной почты Исполнителя </w:t>
      </w:r>
      <w:hyperlink r:id="rId16" w:history="1">
        <w:r w:rsidRPr="002A346E">
          <w:rPr>
            <w:rStyle w:val="ac"/>
          </w:rPr>
          <w:t>alexey@mamatov.club</w:t>
        </w:r>
      </w:hyperlink>
      <w:r w:rsidRPr="002A346E">
        <w:t>. Договор считается расторгнутым с момента получения Исполнителем Уведомления Заказчика об одностороннем отказе от исполнения Договора.</w:t>
      </w:r>
    </w:p>
    <w:p w14:paraId="39CF1280" w14:textId="77777777" w:rsidR="002A346E" w:rsidRPr="002A346E" w:rsidRDefault="002A346E" w:rsidP="002A346E">
      <w:r w:rsidRPr="002A346E">
        <w:t>12.2.2. возместить Исполнителю фактически понесенные расходы, связанные с оказанием услуг по Договору, в порядке, предусмотренном п.п.6.17-6.19 настоящего Договора. Конкретная сумма фактических расходов определяется Исполнителем самостоятельно.</w:t>
      </w:r>
    </w:p>
    <w:p w14:paraId="580581C7" w14:textId="77777777" w:rsidR="002A346E" w:rsidRPr="002A346E" w:rsidRDefault="002A346E" w:rsidP="002A346E"/>
    <w:p w14:paraId="6650A1DB" w14:textId="77777777" w:rsidR="002A346E" w:rsidRPr="002A346E" w:rsidRDefault="002A346E" w:rsidP="002A346E">
      <w:r w:rsidRPr="002A346E">
        <w:t>12.3. Заказчику подлежат возврату денежные средства, уплаченные им в качестве вознаграждения Исполнителю за вычетом стоимости оказанных и принятых в соответствии с условиями Договора. Сумма, подлежащая возврату Заказчику, рассчитывается в соответствии с п. 6.20 Договора. Удерживаемая Исполнителем с Заказчика сумма не является штрафом или иной санкцией. Денежные средства, подлежащие возврату Заказчику, перечисляются в течение 30 (тридцати) дней с момента получения Исполнителем надлежащим образом заполненного уведомления Заказчика об одностороннем отказе от исполнения договора с указанием реквизитов.</w:t>
      </w:r>
    </w:p>
    <w:p w14:paraId="3E5E4459" w14:textId="77777777" w:rsidR="002A346E" w:rsidRPr="002A346E" w:rsidRDefault="002A346E" w:rsidP="002A346E"/>
    <w:p w14:paraId="4170D27D" w14:textId="77777777" w:rsidR="002A346E" w:rsidRPr="002A346E" w:rsidRDefault="002A346E" w:rsidP="002A346E">
      <w:r w:rsidRPr="002A346E">
        <w:t>12.4. Договор может быть расторгнут по инициативе Исполнителя в следующих случаях:</w:t>
      </w:r>
    </w:p>
    <w:p w14:paraId="2047DC2E" w14:textId="77777777" w:rsidR="002A346E" w:rsidRPr="002A346E" w:rsidRDefault="002A346E" w:rsidP="002A346E">
      <w:r w:rsidRPr="002A346E">
        <w:t>12.4.1. нарушение Заказчиком п.п. 5.4, 8.8. Договора;</w:t>
      </w:r>
    </w:p>
    <w:p w14:paraId="7FD69138" w14:textId="77777777" w:rsidR="002A346E" w:rsidRPr="002A346E" w:rsidRDefault="002A346E" w:rsidP="002A346E">
      <w:r w:rsidRPr="002A346E">
        <w:t>12.4.1. нарушение сроков оплаты вознаграждения Исполнителя.</w:t>
      </w:r>
    </w:p>
    <w:p w14:paraId="658E209B" w14:textId="77777777" w:rsidR="002A346E" w:rsidRPr="002A346E" w:rsidRDefault="002A346E" w:rsidP="002A346E"/>
    <w:p w14:paraId="1885BF8A" w14:textId="77777777" w:rsidR="002A346E" w:rsidRPr="002A346E" w:rsidRDefault="002A346E" w:rsidP="002A346E">
      <w:r w:rsidRPr="002A346E">
        <w:t>12.5. Расторжение Договора по одной из причин, указанных в п. 12.4. Договора происходит посредством уведомления Заказчика электронным сообщением на Адрес электронной почты Заказчика. Денежные средства, уплаченные Исполнителю, возврату не подлежат и удерживаются Исполнителем в качестве штрафа за ненадлежащее исполнение условий Договора. Договор считается расторгнутым с момента направления Исполнителем соответствующего уведомления Заказчику.</w:t>
      </w:r>
    </w:p>
    <w:p w14:paraId="5E11D3D1" w14:textId="77777777" w:rsidR="002A346E" w:rsidRPr="002A346E" w:rsidRDefault="002A346E" w:rsidP="002A346E"/>
    <w:p w14:paraId="6CF7EC17" w14:textId="77777777" w:rsidR="002A346E" w:rsidRPr="002A346E" w:rsidRDefault="002A346E" w:rsidP="002A346E">
      <w:r w:rsidRPr="002A346E">
        <w:t>12.6. Договор может быть расторгнут Исполнителем в одностороннем порядке в случае оскорбления Исполнителя, распространения Заказчиком недостоверной информации, информации порочащей либо наносящей вред деловой репутации Исполнителя и оказываемым им Услугам, любым способом, включая распространение указанной информации (в том числе, в виде обнародования переписки с Исполнителем, его сотрудниками или представителями) в Сети Интернет: в социальных сетях, в мессенджерах посредством любого рода рассылок и т.д. В случае обнаружения Исполнителем факта подобного поведения Заказчика, Договор расторгается, о чем Заказчик уведомляется Исполнителем на Адрес электронной почты Заказчика. Денежные средства, уплаченные Исполнителю, возврату не подлежат. Договор считается расторгнутым со дня направления Исполнителем соответствующего сообщения Заказчику.</w:t>
      </w:r>
    </w:p>
    <w:p w14:paraId="7E290F29" w14:textId="77777777" w:rsidR="002A346E" w:rsidRPr="002A346E" w:rsidRDefault="002A346E" w:rsidP="002A346E"/>
    <w:p w14:paraId="08378BD0" w14:textId="77777777" w:rsidR="002A346E" w:rsidRPr="002A346E" w:rsidRDefault="002A346E" w:rsidP="002A346E">
      <w:r w:rsidRPr="002A346E">
        <w:t>12.7. В момент досрочного расторжения Договора доступ к Обучающим материалам и любым другим материалам, предоставленным Исполнителем Заказчику в процессе исполнения Договора прекращается.</w:t>
      </w:r>
    </w:p>
    <w:p w14:paraId="55FB5E0A" w14:textId="77777777" w:rsidR="002A346E" w:rsidRPr="002A346E" w:rsidRDefault="002A346E" w:rsidP="002A346E"/>
    <w:p w14:paraId="2753774E" w14:textId="77777777" w:rsidR="002A346E" w:rsidRPr="002A346E" w:rsidRDefault="002A346E" w:rsidP="002A346E">
      <w:r w:rsidRPr="002A346E">
        <w:t>12.8. В случае, если при расторжении Договора Исполнитель обязан произвести возврат денежных средств Заказчику, Заказчик обязан предоставить банковские реквизиты, с которых производилась оплата услуг. В противном случае, Исполнитель вправе не производить перечисление денежных средств до момента предоставления надлежащих банковских реквизитов. На период непредоставления надлежащих банковских реквизитов неустойка на сумму возврата не начисляется.</w:t>
      </w:r>
    </w:p>
    <w:p w14:paraId="4814C4BA" w14:textId="77777777" w:rsidR="002A346E" w:rsidRPr="002A346E" w:rsidRDefault="002A346E" w:rsidP="002A346E"/>
    <w:p w14:paraId="5FCBE1CB" w14:textId="77777777" w:rsidR="002A346E" w:rsidRPr="002A346E" w:rsidRDefault="002A346E" w:rsidP="002A346E">
      <w:r w:rsidRPr="002A346E">
        <w:rPr>
          <w:b/>
          <w:bCs/>
        </w:rPr>
        <w:t>Раздел 13. ПРОЧИЕ УСЛОВИЯ</w:t>
      </w:r>
      <w:r w:rsidRPr="002A346E">
        <w:t xml:space="preserve"> </w:t>
      </w:r>
    </w:p>
    <w:p w14:paraId="2BA21ADD" w14:textId="77777777" w:rsidR="002A346E" w:rsidRPr="002A346E" w:rsidRDefault="002A346E" w:rsidP="002A346E"/>
    <w:p w14:paraId="04ED5C44" w14:textId="77777777" w:rsidR="002A346E" w:rsidRPr="002A346E" w:rsidRDefault="002A346E" w:rsidP="002A346E">
      <w:r w:rsidRPr="002A346E">
        <w:t xml:space="preserve">13.1. Настоящий Договор действует до момента исполнения Сторонами всех обязательств. Все приложения являются неотъемлемой частью настоящего Договора. </w:t>
      </w:r>
    </w:p>
    <w:p w14:paraId="20F95739" w14:textId="77777777" w:rsidR="002A346E" w:rsidRPr="002A346E" w:rsidRDefault="002A346E" w:rsidP="002A346E"/>
    <w:p w14:paraId="1893FA3B" w14:textId="77777777" w:rsidR="002A346E" w:rsidRPr="002A346E" w:rsidRDefault="002A346E" w:rsidP="002A346E">
      <w:r w:rsidRPr="002A346E">
        <w:lastRenderedPageBreak/>
        <w:t xml:space="preserve">13.2. Оформленная Заказчиком Заявка, которая заполняется на Сайте Исполнителя, является неотъемлемой частью настоящего Договора. </w:t>
      </w:r>
    </w:p>
    <w:p w14:paraId="7FF358B6" w14:textId="77777777" w:rsidR="002A346E" w:rsidRPr="002A346E" w:rsidRDefault="002A346E" w:rsidP="002A346E"/>
    <w:p w14:paraId="359F2F8F" w14:textId="77777777" w:rsidR="002A346E" w:rsidRPr="002A346E" w:rsidRDefault="002A346E" w:rsidP="002A346E">
      <w:r w:rsidRPr="002A346E">
        <w:t>13.3. Электронный документооборот по адресам электронной почты, указанной Исполнителем в настоящем Договоре, и указанной Заказчиком при заполнении Заявки на получение Услуг, приравнивается Сторонами к документообороту на бумажных носителях, в том числе при направлении претензий и (или) ответов на претензии.</w:t>
      </w:r>
    </w:p>
    <w:p w14:paraId="36F05B17" w14:textId="77777777" w:rsidR="002A346E" w:rsidRPr="002A346E" w:rsidRDefault="002A346E" w:rsidP="002A346E"/>
    <w:p w14:paraId="3DE3488A" w14:textId="77777777" w:rsidR="002A346E" w:rsidRPr="002A346E" w:rsidRDefault="002A346E" w:rsidP="002A346E">
      <w:r w:rsidRPr="002A346E">
        <w:t xml:space="preserve">13.4. Исполнитель имеет право на отзыв оферты в соответствии со ст. 436 Гражданского кодекса Российской Федерации. В случае отзыва настоящей оферты настоящий Договор считается прекращенным с момента такого отзыва. Отзыв осуществляется путём размещения соответствующей информации на Сайте либо путём отправки личного электронного письма Заказчику, либо посредством направления данного отзыва через мессенджер / чат соцсети / иным способом, позволяющим осуществить коммуникацию с Заказчиком. </w:t>
      </w:r>
    </w:p>
    <w:p w14:paraId="53629F0A" w14:textId="77777777" w:rsidR="002A346E" w:rsidRPr="002A346E" w:rsidRDefault="002A346E" w:rsidP="002A346E"/>
    <w:p w14:paraId="097C125C" w14:textId="77777777" w:rsidR="002A346E" w:rsidRPr="002A346E" w:rsidRDefault="002A346E" w:rsidP="002A346E">
      <w:r w:rsidRPr="002A346E">
        <w:t>13.5. Все уведомления и сообщения, направленные Сторонами друг другу по вышеуказанным адресам электронной почты и номерам телефонов, признаются официальной перепиской в рамках настоящего Договора, и имеют силу юридически значимого письменного документа. Сообщения, исходящие с соответствующего адреса электронной почты и номера телефона, считаются сообщениями, исходящими от соответствующей Стороны Договора.</w:t>
      </w:r>
    </w:p>
    <w:p w14:paraId="77D91116" w14:textId="77777777" w:rsidR="002A346E" w:rsidRPr="002A346E" w:rsidRDefault="002A346E" w:rsidP="002A346E"/>
    <w:p w14:paraId="5D7165A3" w14:textId="77777777" w:rsidR="002A346E" w:rsidRPr="002A346E" w:rsidRDefault="002A346E" w:rsidP="002A346E">
      <w:r w:rsidRPr="002A346E">
        <w:t>13.6. Датой получения соответствующего сообщения считается день отправки сообщения с электронной почты. Ответственность за получение сообщений и уведомлений вышеуказанным способом лежит на получающей стороне.</w:t>
      </w:r>
    </w:p>
    <w:p w14:paraId="625506BD" w14:textId="77777777" w:rsidR="002A346E" w:rsidRPr="002A346E" w:rsidRDefault="002A346E" w:rsidP="002A346E"/>
    <w:p w14:paraId="72F06968" w14:textId="77777777" w:rsidR="002A346E" w:rsidRPr="002A346E" w:rsidRDefault="002A346E" w:rsidP="002A346E">
      <w:r w:rsidRPr="002A346E">
        <w:t xml:space="preserve">13.7. Стороны договорились, что электронные фотокопии подписанных документов, направленных в рамках настоящего Договора, приравниваются к документам, оформленным на бумажном носителе и подписаны личной подписью. </w:t>
      </w:r>
    </w:p>
    <w:p w14:paraId="0C08B871" w14:textId="77777777" w:rsidR="002A346E" w:rsidRPr="002A346E" w:rsidRDefault="002A346E" w:rsidP="002A346E"/>
    <w:p w14:paraId="45986BB1" w14:textId="77777777" w:rsidR="002A346E" w:rsidRPr="002A346E" w:rsidRDefault="002A346E" w:rsidP="002A346E">
      <w:r w:rsidRPr="002A346E">
        <w:t>13.8.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14:paraId="03683853" w14:textId="77777777" w:rsidR="002A346E" w:rsidRPr="002A346E" w:rsidRDefault="002A346E" w:rsidP="002A346E"/>
    <w:p w14:paraId="50458585" w14:textId="77777777" w:rsidR="002A346E" w:rsidRPr="002A346E" w:rsidRDefault="002A346E" w:rsidP="002A346E">
      <w:r w:rsidRPr="002A346E">
        <w:t>13.9. Договор действует на территории всех стран мира и в интерактивной информационной сети Интернет.</w:t>
      </w:r>
    </w:p>
    <w:p w14:paraId="16201018" w14:textId="77777777" w:rsidR="002A346E" w:rsidRPr="002A346E" w:rsidRDefault="002A346E" w:rsidP="002A346E"/>
    <w:p w14:paraId="671614D9" w14:textId="77777777" w:rsidR="002A346E" w:rsidRPr="002A346E" w:rsidRDefault="002A346E" w:rsidP="002A346E">
      <w:r w:rsidRPr="002A346E">
        <w:t xml:space="preserve">ИСПОЛНИТЕЛЬ: </w:t>
      </w:r>
    </w:p>
    <w:p w14:paraId="552AC882" w14:textId="77777777" w:rsidR="002A346E" w:rsidRPr="002A346E" w:rsidRDefault="002A346E" w:rsidP="002A346E">
      <w:r w:rsidRPr="002A346E">
        <w:t>Маматов Алексей Сергеевич</w:t>
      </w:r>
    </w:p>
    <w:p w14:paraId="655B10D8" w14:textId="77777777" w:rsidR="002A346E" w:rsidRPr="002A346E" w:rsidRDefault="002A346E" w:rsidP="002A346E">
      <w:r w:rsidRPr="002A346E">
        <w:t>ОГРНИП 309502419600032</w:t>
      </w:r>
    </w:p>
    <w:p w14:paraId="71A224B4" w14:textId="77777777" w:rsidR="002A346E" w:rsidRPr="002A346E" w:rsidRDefault="002A346E" w:rsidP="002A346E">
      <w:r w:rsidRPr="002A346E">
        <w:lastRenderedPageBreak/>
        <w:t>ИНН 502411835395</w:t>
      </w:r>
    </w:p>
    <w:p w14:paraId="7466FF5B" w14:textId="77777777" w:rsidR="002A346E" w:rsidRPr="002A346E" w:rsidRDefault="002A346E" w:rsidP="002A346E">
      <w:r w:rsidRPr="002A346E">
        <w:t>Р/с 40802810000002352487</w:t>
      </w:r>
    </w:p>
    <w:p w14:paraId="2E5F2A8A" w14:textId="77777777" w:rsidR="002A346E" w:rsidRPr="002A346E" w:rsidRDefault="002A346E" w:rsidP="002A346E">
      <w:r w:rsidRPr="002A346E">
        <w:t>АО «Тинькофф Банк»</w:t>
      </w:r>
    </w:p>
    <w:p w14:paraId="13EFB9F1" w14:textId="77777777" w:rsidR="002A346E" w:rsidRPr="002A346E" w:rsidRDefault="002A346E" w:rsidP="002A346E">
      <w:r w:rsidRPr="002A346E">
        <w:t>БИК банка 044525974</w:t>
      </w:r>
    </w:p>
    <w:p w14:paraId="6EBD02CD" w14:textId="77777777" w:rsidR="002A346E" w:rsidRPr="002A346E" w:rsidRDefault="002A346E" w:rsidP="002A346E">
      <w:r w:rsidRPr="002A346E">
        <w:t>ИНН банка 7710140679</w:t>
      </w:r>
    </w:p>
    <w:p w14:paraId="642171C6" w14:textId="77777777" w:rsidR="002A346E" w:rsidRPr="002A346E" w:rsidRDefault="002A346E" w:rsidP="002A346E">
      <w:r w:rsidRPr="002A346E">
        <w:t xml:space="preserve">E-mail (служба поддержки): </w:t>
      </w:r>
      <w:hyperlink r:id="rId17" w:history="1">
        <w:r w:rsidRPr="002A346E">
          <w:rPr>
            <w:rStyle w:val="ac"/>
          </w:rPr>
          <w:t>alexey@mamatov.club</w:t>
        </w:r>
      </w:hyperlink>
      <w:r w:rsidRPr="002A346E">
        <w:t xml:space="preserve"> </w:t>
      </w:r>
    </w:p>
    <w:p w14:paraId="19C19D6C" w14:textId="77777777" w:rsidR="002F6AAB" w:rsidRDefault="002F6AAB"/>
    <w:sectPr w:rsidR="002F6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B9A"/>
    <w:multiLevelType w:val="multilevel"/>
    <w:tmpl w:val="C116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44104"/>
    <w:multiLevelType w:val="multilevel"/>
    <w:tmpl w:val="F876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93E86"/>
    <w:multiLevelType w:val="multilevel"/>
    <w:tmpl w:val="D33E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774B4"/>
    <w:multiLevelType w:val="multilevel"/>
    <w:tmpl w:val="FA4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E18BD"/>
    <w:multiLevelType w:val="multilevel"/>
    <w:tmpl w:val="A41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16564"/>
    <w:multiLevelType w:val="multilevel"/>
    <w:tmpl w:val="F8D6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8137C"/>
    <w:multiLevelType w:val="multilevel"/>
    <w:tmpl w:val="7AE6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85514"/>
    <w:multiLevelType w:val="multilevel"/>
    <w:tmpl w:val="368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905896">
    <w:abstractNumId w:val="1"/>
  </w:num>
  <w:num w:numId="2" w16cid:durableId="1529218232">
    <w:abstractNumId w:val="7"/>
  </w:num>
  <w:num w:numId="3" w16cid:durableId="1256131046">
    <w:abstractNumId w:val="4"/>
  </w:num>
  <w:num w:numId="4" w16cid:durableId="1486169741">
    <w:abstractNumId w:val="6"/>
  </w:num>
  <w:num w:numId="5" w16cid:durableId="651521698">
    <w:abstractNumId w:val="2"/>
  </w:num>
  <w:num w:numId="6" w16cid:durableId="1302659326">
    <w:abstractNumId w:val="0"/>
  </w:num>
  <w:num w:numId="7" w16cid:durableId="1995260656">
    <w:abstractNumId w:val="5"/>
  </w:num>
  <w:num w:numId="8" w16cid:durableId="96839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B7"/>
    <w:rsid w:val="002A346E"/>
    <w:rsid w:val="002F6AAB"/>
    <w:rsid w:val="008419FC"/>
    <w:rsid w:val="00B40808"/>
    <w:rsid w:val="00C00CB7"/>
    <w:rsid w:val="00CD12D7"/>
    <w:rsid w:val="00E2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33ECD-BA64-4D7C-82CA-568E542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0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0C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0C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0C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0C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0C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0C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0C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C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0C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0C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0C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0C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0C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0CB7"/>
    <w:rPr>
      <w:rFonts w:eastAsiaTheme="majorEastAsia" w:cstheme="majorBidi"/>
      <w:color w:val="595959" w:themeColor="text1" w:themeTint="A6"/>
    </w:rPr>
  </w:style>
  <w:style w:type="character" w:customStyle="1" w:styleId="80">
    <w:name w:val="Заголовок 8 Знак"/>
    <w:basedOn w:val="a0"/>
    <w:link w:val="8"/>
    <w:uiPriority w:val="9"/>
    <w:semiHidden/>
    <w:rsid w:val="00C00C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0CB7"/>
    <w:rPr>
      <w:rFonts w:eastAsiaTheme="majorEastAsia" w:cstheme="majorBidi"/>
      <w:color w:val="272727" w:themeColor="text1" w:themeTint="D8"/>
    </w:rPr>
  </w:style>
  <w:style w:type="paragraph" w:styleId="a3">
    <w:name w:val="Title"/>
    <w:basedOn w:val="a"/>
    <w:next w:val="a"/>
    <w:link w:val="a4"/>
    <w:uiPriority w:val="10"/>
    <w:qFormat/>
    <w:rsid w:val="00C00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0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C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0C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0CB7"/>
    <w:pPr>
      <w:spacing w:before="160"/>
      <w:jc w:val="center"/>
    </w:pPr>
    <w:rPr>
      <w:i/>
      <w:iCs/>
      <w:color w:val="404040" w:themeColor="text1" w:themeTint="BF"/>
    </w:rPr>
  </w:style>
  <w:style w:type="character" w:customStyle="1" w:styleId="22">
    <w:name w:val="Цитата 2 Знак"/>
    <w:basedOn w:val="a0"/>
    <w:link w:val="21"/>
    <w:uiPriority w:val="29"/>
    <w:rsid w:val="00C00CB7"/>
    <w:rPr>
      <w:i/>
      <w:iCs/>
      <w:color w:val="404040" w:themeColor="text1" w:themeTint="BF"/>
    </w:rPr>
  </w:style>
  <w:style w:type="paragraph" w:styleId="a7">
    <w:name w:val="List Paragraph"/>
    <w:basedOn w:val="a"/>
    <w:uiPriority w:val="34"/>
    <w:qFormat/>
    <w:rsid w:val="00C00CB7"/>
    <w:pPr>
      <w:ind w:left="720"/>
      <w:contextualSpacing/>
    </w:pPr>
  </w:style>
  <w:style w:type="character" w:styleId="a8">
    <w:name w:val="Intense Emphasis"/>
    <w:basedOn w:val="a0"/>
    <w:uiPriority w:val="21"/>
    <w:qFormat/>
    <w:rsid w:val="00C00CB7"/>
    <w:rPr>
      <w:i/>
      <w:iCs/>
      <w:color w:val="2F5496" w:themeColor="accent1" w:themeShade="BF"/>
    </w:rPr>
  </w:style>
  <w:style w:type="paragraph" w:styleId="a9">
    <w:name w:val="Intense Quote"/>
    <w:basedOn w:val="a"/>
    <w:next w:val="a"/>
    <w:link w:val="aa"/>
    <w:uiPriority w:val="30"/>
    <w:qFormat/>
    <w:rsid w:val="00C00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0CB7"/>
    <w:rPr>
      <w:i/>
      <w:iCs/>
      <w:color w:val="2F5496" w:themeColor="accent1" w:themeShade="BF"/>
    </w:rPr>
  </w:style>
  <w:style w:type="character" w:styleId="ab">
    <w:name w:val="Intense Reference"/>
    <w:basedOn w:val="a0"/>
    <w:uiPriority w:val="32"/>
    <w:qFormat/>
    <w:rsid w:val="00C00CB7"/>
    <w:rPr>
      <w:b/>
      <w:bCs/>
      <w:smallCaps/>
      <w:color w:val="2F5496" w:themeColor="accent1" w:themeShade="BF"/>
      <w:spacing w:val="5"/>
    </w:rPr>
  </w:style>
  <w:style w:type="character" w:styleId="ac">
    <w:name w:val="Hyperlink"/>
    <w:basedOn w:val="a0"/>
    <w:uiPriority w:val="99"/>
    <w:unhideWhenUsed/>
    <w:rsid w:val="002A346E"/>
    <w:rPr>
      <w:color w:val="0563C1" w:themeColor="hyperlink"/>
      <w:u w:val="single"/>
    </w:rPr>
  </w:style>
  <w:style w:type="character" w:styleId="ad">
    <w:name w:val="Unresolved Mention"/>
    <w:basedOn w:val="a0"/>
    <w:uiPriority w:val="99"/>
    <w:semiHidden/>
    <w:unhideWhenUsed/>
    <w:rsid w:val="002A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48338">
      <w:bodyDiv w:val="1"/>
      <w:marLeft w:val="0"/>
      <w:marRight w:val="0"/>
      <w:marTop w:val="0"/>
      <w:marBottom w:val="0"/>
      <w:divBdr>
        <w:top w:val="none" w:sz="0" w:space="0" w:color="auto"/>
        <w:left w:val="none" w:sz="0" w:space="0" w:color="auto"/>
        <w:bottom w:val="none" w:sz="0" w:space="0" w:color="auto"/>
        <w:right w:val="none" w:sz="0" w:space="0" w:color="auto"/>
      </w:divBdr>
      <w:divsChild>
        <w:div w:id="1678387141">
          <w:marLeft w:val="0"/>
          <w:marRight w:val="0"/>
          <w:marTop w:val="0"/>
          <w:marBottom w:val="0"/>
          <w:divBdr>
            <w:top w:val="none" w:sz="0" w:space="0" w:color="auto"/>
            <w:left w:val="none" w:sz="0" w:space="0" w:color="auto"/>
            <w:bottom w:val="none" w:sz="0" w:space="0" w:color="auto"/>
            <w:right w:val="none" w:sz="0" w:space="0" w:color="auto"/>
          </w:divBdr>
          <w:divsChild>
            <w:div w:id="628705733">
              <w:marLeft w:val="0"/>
              <w:marRight w:val="0"/>
              <w:marTop w:val="0"/>
              <w:marBottom w:val="0"/>
              <w:divBdr>
                <w:top w:val="none" w:sz="0" w:space="0" w:color="auto"/>
                <w:left w:val="none" w:sz="0" w:space="0" w:color="auto"/>
                <w:bottom w:val="none" w:sz="0" w:space="0" w:color="auto"/>
                <w:right w:val="none" w:sz="0" w:space="0" w:color="auto"/>
              </w:divBdr>
            </w:div>
            <w:div w:id="1045832218">
              <w:marLeft w:val="0"/>
              <w:marRight w:val="0"/>
              <w:marTop w:val="0"/>
              <w:marBottom w:val="0"/>
              <w:divBdr>
                <w:top w:val="none" w:sz="0" w:space="0" w:color="auto"/>
                <w:left w:val="none" w:sz="0" w:space="0" w:color="auto"/>
                <w:bottom w:val="none" w:sz="0" w:space="0" w:color="auto"/>
                <w:right w:val="none" w:sz="0" w:space="0" w:color="auto"/>
              </w:divBdr>
            </w:div>
          </w:divsChild>
        </w:div>
        <w:div w:id="769619456">
          <w:marLeft w:val="0"/>
          <w:marRight w:val="0"/>
          <w:marTop w:val="0"/>
          <w:marBottom w:val="0"/>
          <w:divBdr>
            <w:top w:val="none" w:sz="0" w:space="0" w:color="auto"/>
            <w:left w:val="none" w:sz="0" w:space="0" w:color="auto"/>
            <w:bottom w:val="none" w:sz="0" w:space="0" w:color="auto"/>
            <w:right w:val="none" w:sz="0" w:space="0" w:color="auto"/>
          </w:divBdr>
          <w:divsChild>
            <w:div w:id="1204633605">
              <w:marLeft w:val="0"/>
              <w:marRight w:val="0"/>
              <w:marTop w:val="0"/>
              <w:marBottom w:val="0"/>
              <w:divBdr>
                <w:top w:val="none" w:sz="0" w:space="0" w:color="auto"/>
                <w:left w:val="none" w:sz="0" w:space="0" w:color="auto"/>
                <w:bottom w:val="none" w:sz="0" w:space="0" w:color="auto"/>
                <w:right w:val="none" w:sz="0" w:space="0" w:color="auto"/>
              </w:divBdr>
              <w:divsChild>
                <w:div w:id="395786826">
                  <w:marLeft w:val="0"/>
                  <w:marRight w:val="0"/>
                  <w:marTop w:val="0"/>
                  <w:marBottom w:val="0"/>
                  <w:divBdr>
                    <w:top w:val="none" w:sz="0" w:space="0" w:color="auto"/>
                    <w:left w:val="none" w:sz="0" w:space="0" w:color="auto"/>
                    <w:bottom w:val="none" w:sz="0" w:space="0" w:color="auto"/>
                    <w:right w:val="none" w:sz="0" w:space="0" w:color="auto"/>
                  </w:divBdr>
                  <w:divsChild>
                    <w:div w:id="1606231367">
                      <w:marLeft w:val="0"/>
                      <w:marRight w:val="0"/>
                      <w:marTop w:val="0"/>
                      <w:marBottom w:val="0"/>
                      <w:divBdr>
                        <w:top w:val="none" w:sz="0" w:space="0" w:color="auto"/>
                        <w:left w:val="none" w:sz="0" w:space="0" w:color="auto"/>
                        <w:bottom w:val="none" w:sz="0" w:space="0" w:color="auto"/>
                        <w:right w:val="none" w:sz="0" w:space="0" w:color="auto"/>
                      </w:divBdr>
                      <w:divsChild>
                        <w:div w:id="542182763">
                          <w:marLeft w:val="0"/>
                          <w:marRight w:val="0"/>
                          <w:marTop w:val="0"/>
                          <w:marBottom w:val="0"/>
                          <w:divBdr>
                            <w:top w:val="none" w:sz="0" w:space="0" w:color="auto"/>
                            <w:left w:val="none" w:sz="0" w:space="0" w:color="auto"/>
                            <w:bottom w:val="none" w:sz="0" w:space="0" w:color="auto"/>
                            <w:right w:val="none" w:sz="0" w:space="0" w:color="auto"/>
                          </w:divBdr>
                          <w:divsChild>
                            <w:div w:id="2053308620">
                              <w:marLeft w:val="0"/>
                              <w:marRight w:val="0"/>
                              <w:marTop w:val="0"/>
                              <w:marBottom w:val="0"/>
                              <w:divBdr>
                                <w:top w:val="none" w:sz="0" w:space="0" w:color="auto"/>
                                <w:left w:val="none" w:sz="0" w:space="0" w:color="auto"/>
                                <w:bottom w:val="none" w:sz="0" w:space="0" w:color="auto"/>
                                <w:right w:val="none" w:sz="0" w:space="0" w:color="auto"/>
                              </w:divBdr>
                              <w:divsChild>
                                <w:div w:id="2083016649">
                                  <w:marLeft w:val="0"/>
                                  <w:marRight w:val="0"/>
                                  <w:marTop w:val="0"/>
                                  <w:marBottom w:val="0"/>
                                  <w:divBdr>
                                    <w:top w:val="none" w:sz="0" w:space="0" w:color="auto"/>
                                    <w:left w:val="none" w:sz="0" w:space="0" w:color="auto"/>
                                    <w:bottom w:val="none" w:sz="0" w:space="0" w:color="auto"/>
                                    <w:right w:val="none" w:sz="0" w:space="0" w:color="auto"/>
                                  </w:divBdr>
                                  <w:divsChild>
                                    <w:div w:id="880360802">
                                      <w:marLeft w:val="0"/>
                                      <w:marRight w:val="0"/>
                                      <w:marTop w:val="0"/>
                                      <w:marBottom w:val="0"/>
                                      <w:divBdr>
                                        <w:top w:val="none" w:sz="0" w:space="0" w:color="auto"/>
                                        <w:left w:val="none" w:sz="0" w:space="0" w:color="auto"/>
                                        <w:bottom w:val="none" w:sz="0" w:space="0" w:color="auto"/>
                                        <w:right w:val="none" w:sz="0" w:space="0" w:color="auto"/>
                                      </w:divBdr>
                                      <w:divsChild>
                                        <w:div w:id="863712145">
                                          <w:marLeft w:val="0"/>
                                          <w:marRight w:val="0"/>
                                          <w:marTop w:val="0"/>
                                          <w:marBottom w:val="375"/>
                                          <w:divBdr>
                                            <w:top w:val="none" w:sz="0" w:space="0" w:color="auto"/>
                                            <w:left w:val="none" w:sz="0" w:space="0" w:color="auto"/>
                                            <w:bottom w:val="none" w:sz="0" w:space="0" w:color="auto"/>
                                            <w:right w:val="none" w:sz="0" w:space="0" w:color="auto"/>
                                          </w:divBdr>
                                          <w:divsChild>
                                            <w:div w:id="1228687857">
                                              <w:marLeft w:val="0"/>
                                              <w:marRight w:val="0"/>
                                              <w:marTop w:val="0"/>
                                              <w:marBottom w:val="0"/>
                                              <w:divBdr>
                                                <w:top w:val="none" w:sz="0" w:space="0" w:color="auto"/>
                                                <w:left w:val="none" w:sz="0" w:space="0" w:color="auto"/>
                                                <w:bottom w:val="none" w:sz="0" w:space="0" w:color="auto"/>
                                                <w:right w:val="none" w:sz="0" w:space="0" w:color="auto"/>
                                              </w:divBdr>
                                            </w:div>
                                          </w:divsChild>
                                        </w:div>
                                        <w:div w:id="1147666512">
                                          <w:marLeft w:val="0"/>
                                          <w:marRight w:val="0"/>
                                          <w:marTop w:val="0"/>
                                          <w:marBottom w:val="0"/>
                                          <w:divBdr>
                                            <w:top w:val="none" w:sz="0" w:space="0" w:color="auto"/>
                                            <w:left w:val="none" w:sz="0" w:space="0" w:color="auto"/>
                                            <w:bottom w:val="none" w:sz="0" w:space="0" w:color="auto"/>
                                            <w:right w:val="none" w:sz="0" w:space="0" w:color="auto"/>
                                          </w:divBdr>
                                          <w:divsChild>
                                            <w:div w:id="1619723249">
                                              <w:marLeft w:val="0"/>
                                              <w:marRight w:val="0"/>
                                              <w:marTop w:val="0"/>
                                              <w:marBottom w:val="0"/>
                                              <w:divBdr>
                                                <w:top w:val="none" w:sz="0" w:space="0" w:color="auto"/>
                                                <w:left w:val="none" w:sz="0" w:space="0" w:color="auto"/>
                                                <w:bottom w:val="none" w:sz="0" w:space="0" w:color="auto"/>
                                                <w:right w:val="none" w:sz="0" w:space="0" w:color="auto"/>
                                              </w:divBdr>
                                            </w:div>
                                          </w:divsChild>
                                        </w:div>
                                        <w:div w:id="118960558">
                                          <w:marLeft w:val="0"/>
                                          <w:marRight w:val="0"/>
                                          <w:marTop w:val="0"/>
                                          <w:marBottom w:val="375"/>
                                          <w:divBdr>
                                            <w:top w:val="none" w:sz="0" w:space="0" w:color="auto"/>
                                            <w:left w:val="none" w:sz="0" w:space="0" w:color="auto"/>
                                            <w:bottom w:val="none" w:sz="0" w:space="0" w:color="auto"/>
                                            <w:right w:val="none" w:sz="0" w:space="0" w:color="auto"/>
                                          </w:divBdr>
                                          <w:divsChild>
                                            <w:div w:id="133714813">
                                              <w:marLeft w:val="0"/>
                                              <w:marRight w:val="0"/>
                                              <w:marTop w:val="0"/>
                                              <w:marBottom w:val="0"/>
                                              <w:divBdr>
                                                <w:top w:val="none" w:sz="0" w:space="0" w:color="auto"/>
                                                <w:left w:val="none" w:sz="0" w:space="0" w:color="auto"/>
                                                <w:bottom w:val="none" w:sz="0" w:space="0" w:color="auto"/>
                                                <w:right w:val="none" w:sz="0" w:space="0" w:color="auto"/>
                                              </w:divBdr>
                                            </w:div>
                                          </w:divsChild>
                                        </w:div>
                                        <w:div w:id="1840537857">
                                          <w:marLeft w:val="0"/>
                                          <w:marRight w:val="0"/>
                                          <w:marTop w:val="0"/>
                                          <w:marBottom w:val="375"/>
                                          <w:divBdr>
                                            <w:top w:val="none" w:sz="0" w:space="0" w:color="auto"/>
                                            <w:left w:val="none" w:sz="0" w:space="0" w:color="auto"/>
                                            <w:bottom w:val="none" w:sz="0" w:space="0" w:color="auto"/>
                                            <w:right w:val="none" w:sz="0" w:space="0" w:color="auto"/>
                                          </w:divBdr>
                                          <w:divsChild>
                                            <w:div w:id="192036975">
                                              <w:marLeft w:val="0"/>
                                              <w:marRight w:val="0"/>
                                              <w:marTop w:val="0"/>
                                              <w:marBottom w:val="0"/>
                                              <w:divBdr>
                                                <w:top w:val="none" w:sz="0" w:space="0" w:color="auto"/>
                                                <w:left w:val="none" w:sz="0" w:space="0" w:color="auto"/>
                                                <w:bottom w:val="none" w:sz="0" w:space="0" w:color="auto"/>
                                                <w:right w:val="none" w:sz="0" w:space="0" w:color="auto"/>
                                              </w:divBdr>
                                            </w:div>
                                          </w:divsChild>
                                        </w:div>
                                        <w:div w:id="1418211016">
                                          <w:marLeft w:val="0"/>
                                          <w:marRight w:val="0"/>
                                          <w:marTop w:val="0"/>
                                          <w:marBottom w:val="375"/>
                                          <w:divBdr>
                                            <w:top w:val="none" w:sz="0" w:space="0" w:color="auto"/>
                                            <w:left w:val="none" w:sz="0" w:space="0" w:color="auto"/>
                                            <w:bottom w:val="none" w:sz="0" w:space="0" w:color="auto"/>
                                            <w:right w:val="none" w:sz="0" w:space="0" w:color="auto"/>
                                          </w:divBdr>
                                          <w:divsChild>
                                            <w:div w:id="1585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629841">
          <w:marLeft w:val="0"/>
          <w:marRight w:val="0"/>
          <w:marTop w:val="0"/>
          <w:marBottom w:val="0"/>
          <w:divBdr>
            <w:top w:val="none" w:sz="0" w:space="0" w:color="auto"/>
            <w:left w:val="none" w:sz="0" w:space="0" w:color="auto"/>
            <w:bottom w:val="none" w:sz="0" w:space="0" w:color="auto"/>
            <w:right w:val="none" w:sz="0" w:space="0" w:color="auto"/>
          </w:divBdr>
          <w:divsChild>
            <w:div w:id="1978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667">
      <w:bodyDiv w:val="1"/>
      <w:marLeft w:val="0"/>
      <w:marRight w:val="0"/>
      <w:marTop w:val="0"/>
      <w:marBottom w:val="0"/>
      <w:divBdr>
        <w:top w:val="none" w:sz="0" w:space="0" w:color="auto"/>
        <w:left w:val="none" w:sz="0" w:space="0" w:color="auto"/>
        <w:bottom w:val="none" w:sz="0" w:space="0" w:color="auto"/>
        <w:right w:val="none" w:sz="0" w:space="0" w:color="auto"/>
      </w:divBdr>
      <w:divsChild>
        <w:div w:id="217132405">
          <w:marLeft w:val="0"/>
          <w:marRight w:val="0"/>
          <w:marTop w:val="0"/>
          <w:marBottom w:val="0"/>
          <w:divBdr>
            <w:top w:val="none" w:sz="0" w:space="0" w:color="auto"/>
            <w:left w:val="none" w:sz="0" w:space="0" w:color="auto"/>
            <w:bottom w:val="none" w:sz="0" w:space="0" w:color="auto"/>
            <w:right w:val="none" w:sz="0" w:space="0" w:color="auto"/>
          </w:divBdr>
          <w:divsChild>
            <w:div w:id="415976395">
              <w:marLeft w:val="0"/>
              <w:marRight w:val="0"/>
              <w:marTop w:val="0"/>
              <w:marBottom w:val="0"/>
              <w:divBdr>
                <w:top w:val="none" w:sz="0" w:space="0" w:color="auto"/>
                <w:left w:val="none" w:sz="0" w:space="0" w:color="auto"/>
                <w:bottom w:val="none" w:sz="0" w:space="0" w:color="auto"/>
                <w:right w:val="none" w:sz="0" w:space="0" w:color="auto"/>
              </w:divBdr>
            </w:div>
            <w:div w:id="837036222">
              <w:marLeft w:val="0"/>
              <w:marRight w:val="0"/>
              <w:marTop w:val="0"/>
              <w:marBottom w:val="0"/>
              <w:divBdr>
                <w:top w:val="none" w:sz="0" w:space="0" w:color="auto"/>
                <w:left w:val="none" w:sz="0" w:space="0" w:color="auto"/>
                <w:bottom w:val="none" w:sz="0" w:space="0" w:color="auto"/>
                <w:right w:val="none" w:sz="0" w:space="0" w:color="auto"/>
              </w:divBdr>
            </w:div>
          </w:divsChild>
        </w:div>
        <w:div w:id="549342520">
          <w:marLeft w:val="0"/>
          <w:marRight w:val="0"/>
          <w:marTop w:val="0"/>
          <w:marBottom w:val="0"/>
          <w:divBdr>
            <w:top w:val="none" w:sz="0" w:space="0" w:color="auto"/>
            <w:left w:val="none" w:sz="0" w:space="0" w:color="auto"/>
            <w:bottom w:val="none" w:sz="0" w:space="0" w:color="auto"/>
            <w:right w:val="none" w:sz="0" w:space="0" w:color="auto"/>
          </w:divBdr>
          <w:divsChild>
            <w:div w:id="1972786666">
              <w:marLeft w:val="0"/>
              <w:marRight w:val="0"/>
              <w:marTop w:val="0"/>
              <w:marBottom w:val="0"/>
              <w:divBdr>
                <w:top w:val="none" w:sz="0" w:space="0" w:color="auto"/>
                <w:left w:val="none" w:sz="0" w:space="0" w:color="auto"/>
                <w:bottom w:val="none" w:sz="0" w:space="0" w:color="auto"/>
                <w:right w:val="none" w:sz="0" w:space="0" w:color="auto"/>
              </w:divBdr>
              <w:divsChild>
                <w:div w:id="1353067169">
                  <w:marLeft w:val="0"/>
                  <w:marRight w:val="0"/>
                  <w:marTop w:val="0"/>
                  <w:marBottom w:val="0"/>
                  <w:divBdr>
                    <w:top w:val="none" w:sz="0" w:space="0" w:color="auto"/>
                    <w:left w:val="none" w:sz="0" w:space="0" w:color="auto"/>
                    <w:bottom w:val="none" w:sz="0" w:space="0" w:color="auto"/>
                    <w:right w:val="none" w:sz="0" w:space="0" w:color="auto"/>
                  </w:divBdr>
                  <w:divsChild>
                    <w:div w:id="1099182502">
                      <w:marLeft w:val="0"/>
                      <w:marRight w:val="0"/>
                      <w:marTop w:val="0"/>
                      <w:marBottom w:val="0"/>
                      <w:divBdr>
                        <w:top w:val="none" w:sz="0" w:space="0" w:color="auto"/>
                        <w:left w:val="none" w:sz="0" w:space="0" w:color="auto"/>
                        <w:bottom w:val="none" w:sz="0" w:space="0" w:color="auto"/>
                        <w:right w:val="none" w:sz="0" w:space="0" w:color="auto"/>
                      </w:divBdr>
                      <w:divsChild>
                        <w:div w:id="248006105">
                          <w:marLeft w:val="0"/>
                          <w:marRight w:val="0"/>
                          <w:marTop w:val="0"/>
                          <w:marBottom w:val="0"/>
                          <w:divBdr>
                            <w:top w:val="none" w:sz="0" w:space="0" w:color="auto"/>
                            <w:left w:val="none" w:sz="0" w:space="0" w:color="auto"/>
                            <w:bottom w:val="none" w:sz="0" w:space="0" w:color="auto"/>
                            <w:right w:val="none" w:sz="0" w:space="0" w:color="auto"/>
                          </w:divBdr>
                          <w:divsChild>
                            <w:div w:id="186795257">
                              <w:marLeft w:val="0"/>
                              <w:marRight w:val="0"/>
                              <w:marTop w:val="0"/>
                              <w:marBottom w:val="0"/>
                              <w:divBdr>
                                <w:top w:val="none" w:sz="0" w:space="0" w:color="auto"/>
                                <w:left w:val="none" w:sz="0" w:space="0" w:color="auto"/>
                                <w:bottom w:val="none" w:sz="0" w:space="0" w:color="auto"/>
                                <w:right w:val="none" w:sz="0" w:space="0" w:color="auto"/>
                              </w:divBdr>
                              <w:divsChild>
                                <w:div w:id="1518155657">
                                  <w:marLeft w:val="0"/>
                                  <w:marRight w:val="0"/>
                                  <w:marTop w:val="0"/>
                                  <w:marBottom w:val="0"/>
                                  <w:divBdr>
                                    <w:top w:val="none" w:sz="0" w:space="0" w:color="auto"/>
                                    <w:left w:val="none" w:sz="0" w:space="0" w:color="auto"/>
                                    <w:bottom w:val="none" w:sz="0" w:space="0" w:color="auto"/>
                                    <w:right w:val="none" w:sz="0" w:space="0" w:color="auto"/>
                                  </w:divBdr>
                                  <w:divsChild>
                                    <w:div w:id="1027636041">
                                      <w:marLeft w:val="0"/>
                                      <w:marRight w:val="0"/>
                                      <w:marTop w:val="0"/>
                                      <w:marBottom w:val="0"/>
                                      <w:divBdr>
                                        <w:top w:val="none" w:sz="0" w:space="0" w:color="auto"/>
                                        <w:left w:val="none" w:sz="0" w:space="0" w:color="auto"/>
                                        <w:bottom w:val="none" w:sz="0" w:space="0" w:color="auto"/>
                                        <w:right w:val="none" w:sz="0" w:space="0" w:color="auto"/>
                                      </w:divBdr>
                                      <w:divsChild>
                                        <w:div w:id="671688209">
                                          <w:marLeft w:val="0"/>
                                          <w:marRight w:val="0"/>
                                          <w:marTop w:val="0"/>
                                          <w:marBottom w:val="375"/>
                                          <w:divBdr>
                                            <w:top w:val="none" w:sz="0" w:space="0" w:color="auto"/>
                                            <w:left w:val="none" w:sz="0" w:space="0" w:color="auto"/>
                                            <w:bottom w:val="none" w:sz="0" w:space="0" w:color="auto"/>
                                            <w:right w:val="none" w:sz="0" w:space="0" w:color="auto"/>
                                          </w:divBdr>
                                          <w:divsChild>
                                            <w:div w:id="1687713488">
                                              <w:marLeft w:val="0"/>
                                              <w:marRight w:val="0"/>
                                              <w:marTop w:val="0"/>
                                              <w:marBottom w:val="0"/>
                                              <w:divBdr>
                                                <w:top w:val="none" w:sz="0" w:space="0" w:color="auto"/>
                                                <w:left w:val="none" w:sz="0" w:space="0" w:color="auto"/>
                                                <w:bottom w:val="none" w:sz="0" w:space="0" w:color="auto"/>
                                                <w:right w:val="none" w:sz="0" w:space="0" w:color="auto"/>
                                              </w:divBdr>
                                            </w:div>
                                          </w:divsChild>
                                        </w:div>
                                        <w:div w:id="1552424460">
                                          <w:marLeft w:val="0"/>
                                          <w:marRight w:val="0"/>
                                          <w:marTop w:val="0"/>
                                          <w:marBottom w:val="0"/>
                                          <w:divBdr>
                                            <w:top w:val="none" w:sz="0" w:space="0" w:color="auto"/>
                                            <w:left w:val="none" w:sz="0" w:space="0" w:color="auto"/>
                                            <w:bottom w:val="none" w:sz="0" w:space="0" w:color="auto"/>
                                            <w:right w:val="none" w:sz="0" w:space="0" w:color="auto"/>
                                          </w:divBdr>
                                          <w:divsChild>
                                            <w:div w:id="1733580572">
                                              <w:marLeft w:val="0"/>
                                              <w:marRight w:val="0"/>
                                              <w:marTop w:val="0"/>
                                              <w:marBottom w:val="0"/>
                                              <w:divBdr>
                                                <w:top w:val="none" w:sz="0" w:space="0" w:color="auto"/>
                                                <w:left w:val="none" w:sz="0" w:space="0" w:color="auto"/>
                                                <w:bottom w:val="none" w:sz="0" w:space="0" w:color="auto"/>
                                                <w:right w:val="none" w:sz="0" w:space="0" w:color="auto"/>
                                              </w:divBdr>
                                            </w:div>
                                          </w:divsChild>
                                        </w:div>
                                        <w:div w:id="708384580">
                                          <w:marLeft w:val="0"/>
                                          <w:marRight w:val="0"/>
                                          <w:marTop w:val="0"/>
                                          <w:marBottom w:val="375"/>
                                          <w:divBdr>
                                            <w:top w:val="none" w:sz="0" w:space="0" w:color="auto"/>
                                            <w:left w:val="none" w:sz="0" w:space="0" w:color="auto"/>
                                            <w:bottom w:val="none" w:sz="0" w:space="0" w:color="auto"/>
                                            <w:right w:val="none" w:sz="0" w:space="0" w:color="auto"/>
                                          </w:divBdr>
                                          <w:divsChild>
                                            <w:div w:id="964582201">
                                              <w:marLeft w:val="0"/>
                                              <w:marRight w:val="0"/>
                                              <w:marTop w:val="0"/>
                                              <w:marBottom w:val="0"/>
                                              <w:divBdr>
                                                <w:top w:val="none" w:sz="0" w:space="0" w:color="auto"/>
                                                <w:left w:val="none" w:sz="0" w:space="0" w:color="auto"/>
                                                <w:bottom w:val="none" w:sz="0" w:space="0" w:color="auto"/>
                                                <w:right w:val="none" w:sz="0" w:space="0" w:color="auto"/>
                                              </w:divBdr>
                                            </w:div>
                                          </w:divsChild>
                                        </w:div>
                                        <w:div w:id="1127312514">
                                          <w:marLeft w:val="0"/>
                                          <w:marRight w:val="0"/>
                                          <w:marTop w:val="0"/>
                                          <w:marBottom w:val="375"/>
                                          <w:divBdr>
                                            <w:top w:val="none" w:sz="0" w:space="0" w:color="auto"/>
                                            <w:left w:val="none" w:sz="0" w:space="0" w:color="auto"/>
                                            <w:bottom w:val="none" w:sz="0" w:space="0" w:color="auto"/>
                                            <w:right w:val="none" w:sz="0" w:space="0" w:color="auto"/>
                                          </w:divBdr>
                                          <w:divsChild>
                                            <w:div w:id="662396349">
                                              <w:marLeft w:val="0"/>
                                              <w:marRight w:val="0"/>
                                              <w:marTop w:val="0"/>
                                              <w:marBottom w:val="0"/>
                                              <w:divBdr>
                                                <w:top w:val="none" w:sz="0" w:space="0" w:color="auto"/>
                                                <w:left w:val="none" w:sz="0" w:space="0" w:color="auto"/>
                                                <w:bottom w:val="none" w:sz="0" w:space="0" w:color="auto"/>
                                                <w:right w:val="none" w:sz="0" w:space="0" w:color="auto"/>
                                              </w:divBdr>
                                            </w:div>
                                          </w:divsChild>
                                        </w:div>
                                        <w:div w:id="953900891">
                                          <w:marLeft w:val="0"/>
                                          <w:marRight w:val="0"/>
                                          <w:marTop w:val="0"/>
                                          <w:marBottom w:val="375"/>
                                          <w:divBdr>
                                            <w:top w:val="none" w:sz="0" w:space="0" w:color="auto"/>
                                            <w:left w:val="none" w:sz="0" w:space="0" w:color="auto"/>
                                            <w:bottom w:val="none" w:sz="0" w:space="0" w:color="auto"/>
                                            <w:right w:val="none" w:sz="0" w:space="0" w:color="auto"/>
                                          </w:divBdr>
                                          <w:divsChild>
                                            <w:div w:id="612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178381">
          <w:marLeft w:val="0"/>
          <w:marRight w:val="0"/>
          <w:marTop w:val="0"/>
          <w:marBottom w:val="0"/>
          <w:divBdr>
            <w:top w:val="none" w:sz="0" w:space="0" w:color="auto"/>
            <w:left w:val="none" w:sz="0" w:space="0" w:color="auto"/>
            <w:bottom w:val="none" w:sz="0" w:space="0" w:color="auto"/>
            <w:right w:val="none" w:sz="0" w:space="0" w:color="auto"/>
          </w:divBdr>
          <w:divsChild>
            <w:div w:id="156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ey@mamatov.club" TargetMode="External"/><Relationship Id="rId13" Type="http://schemas.openxmlformats.org/officeDocument/2006/relationships/hyperlink" Target="mailto:alexey@mamatov.clu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matov.com/oferta/" TargetMode="External"/><Relationship Id="rId12" Type="http://schemas.openxmlformats.org/officeDocument/2006/relationships/hyperlink" Target="mailto:alexey@mamatov.club" TargetMode="External"/><Relationship Id="rId17" Type="http://schemas.openxmlformats.org/officeDocument/2006/relationships/hyperlink" Target="mailto:alexey@mamatov.club" TargetMode="External"/><Relationship Id="rId2" Type="http://schemas.openxmlformats.org/officeDocument/2006/relationships/styles" Target="styles.xml"/><Relationship Id="rId16" Type="http://schemas.openxmlformats.org/officeDocument/2006/relationships/hyperlink" Target="mailto:alexey@mamatov.club" TargetMode="External"/><Relationship Id="rId1" Type="http://schemas.openxmlformats.org/officeDocument/2006/relationships/numbering" Target="numbering.xml"/><Relationship Id="rId6" Type="http://schemas.openxmlformats.org/officeDocument/2006/relationships/hyperlink" Target="https://mamatov.com" TargetMode="External"/><Relationship Id="rId11" Type="http://schemas.openxmlformats.org/officeDocument/2006/relationships/hyperlink" Target="mailto:alexey@mamatov.club" TargetMode="External"/><Relationship Id="rId5" Type="http://schemas.openxmlformats.org/officeDocument/2006/relationships/hyperlink" Target="https://mamatov.club" TargetMode="External"/><Relationship Id="rId15" Type="http://schemas.openxmlformats.org/officeDocument/2006/relationships/hyperlink" Target="mailto:alexey@mamatov.club" TargetMode="External"/><Relationship Id="rId10" Type="http://schemas.openxmlformats.org/officeDocument/2006/relationships/hyperlink" Target="mailto:alexey@mamatov.clu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xey@mamatov.club" TargetMode="External"/><Relationship Id="rId14" Type="http://schemas.openxmlformats.org/officeDocument/2006/relationships/hyperlink" Target="mailto:alexey@mamatov.cl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11654</Words>
  <Characters>66429</Characters>
  <Application>Microsoft Office Word</Application>
  <DocSecurity>0</DocSecurity>
  <Lines>553</Lines>
  <Paragraphs>155</Paragraphs>
  <ScaleCrop>false</ScaleCrop>
  <Company/>
  <LinksUpToDate>false</LinksUpToDate>
  <CharactersWithSpaces>77928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Андреева</dc:creator>
  <cp:keywords/>
  <dc:description/>
  <cp:lastModifiedBy>Юлия Андреева</cp:lastModifiedBy>
  <cp:revision>3</cp:revision>
  <dcterms:created xsi:type="dcterms:W3CDTF">2025-05-23T12:47:00Z</dcterms:created>
  <dcterms:modified xsi:type="dcterms:W3CDTF">2025-05-23T12:54:00Z</dcterms:modified>
</cp:coreProperties>
</file>